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1" w:rsidRDefault="00E31261" w:rsidP="00E31261">
      <w:r>
        <w:t xml:space="preserve">                             </w:t>
      </w:r>
    </w:p>
    <w:p w:rsidR="00E31261" w:rsidRPr="00E31261" w:rsidRDefault="00E31261" w:rsidP="00E31261">
      <w:pPr>
        <w:rPr>
          <w:b/>
          <w:sz w:val="28"/>
          <w:szCs w:val="28"/>
        </w:rPr>
      </w:pPr>
      <w:r w:rsidRPr="00E31261">
        <w:rPr>
          <w:b/>
          <w:sz w:val="28"/>
          <w:szCs w:val="28"/>
        </w:rPr>
        <w:t xml:space="preserve">                             Занятие №2 «БУМАЖНОЕ ПРОСТРАНСТВО»</w:t>
      </w:r>
    </w:p>
    <w:p w:rsidR="00E31261" w:rsidRDefault="00E31261" w:rsidP="00E31261">
      <w:pPr>
        <w:rPr>
          <w:b/>
          <w:sz w:val="28"/>
          <w:szCs w:val="28"/>
        </w:rPr>
      </w:pPr>
      <w:r w:rsidRPr="00E31261">
        <w:rPr>
          <w:b/>
          <w:sz w:val="28"/>
          <w:szCs w:val="28"/>
        </w:rPr>
        <w:t xml:space="preserve">               </w:t>
      </w:r>
      <w:r>
        <w:rPr>
          <w:b/>
          <w:sz w:val="28"/>
          <w:szCs w:val="28"/>
        </w:rPr>
        <w:t xml:space="preserve">                    </w:t>
      </w:r>
      <w:r w:rsidRPr="00E31261">
        <w:rPr>
          <w:b/>
          <w:sz w:val="28"/>
          <w:szCs w:val="28"/>
        </w:rPr>
        <w:t xml:space="preserve">                          ПИСЬМО</w:t>
      </w:r>
    </w:p>
    <w:p w:rsidR="00DB2A79" w:rsidRDefault="00DB2A79" w:rsidP="00E31261">
      <w:pPr>
        <w:rPr>
          <w:b/>
          <w:sz w:val="28"/>
          <w:szCs w:val="28"/>
          <w:lang w:val="en-US"/>
        </w:rPr>
      </w:pPr>
      <w:r>
        <w:rPr>
          <w:b/>
          <w:sz w:val="28"/>
          <w:szCs w:val="28"/>
        </w:rPr>
        <w:t>Ответить на все вопросы</w:t>
      </w:r>
      <w:proofErr w:type="gramStart"/>
      <w:r>
        <w:rPr>
          <w:b/>
          <w:sz w:val="28"/>
          <w:szCs w:val="28"/>
        </w:rPr>
        <w:t xml:space="preserve"> .</w:t>
      </w:r>
      <w:proofErr w:type="gramEnd"/>
      <w:r>
        <w:rPr>
          <w:b/>
          <w:sz w:val="28"/>
          <w:szCs w:val="28"/>
        </w:rPr>
        <w:t xml:space="preserve"> Ответы вставить в текст занятий и прислать мне на электронную почту.</w:t>
      </w:r>
      <w:r w:rsidRPr="00DB2A79">
        <w:rPr>
          <w:b/>
          <w:sz w:val="28"/>
          <w:szCs w:val="28"/>
        </w:rPr>
        <w:t xml:space="preserve"> </w:t>
      </w:r>
      <w:r>
        <w:rPr>
          <w:b/>
          <w:sz w:val="28"/>
          <w:szCs w:val="28"/>
          <w:lang w:val="en-US"/>
        </w:rPr>
        <w:t>(</w:t>
      </w:r>
      <w:hyperlink r:id="rId5" w:history="1">
        <w:r w:rsidRPr="00D31BE4">
          <w:rPr>
            <w:rStyle w:val="a3"/>
            <w:b/>
            <w:sz w:val="28"/>
            <w:szCs w:val="28"/>
            <w:lang w:val="en-US"/>
          </w:rPr>
          <w:t>v.gorozhanina@mail.ru</w:t>
        </w:r>
      </w:hyperlink>
      <w:r>
        <w:rPr>
          <w:b/>
          <w:sz w:val="28"/>
          <w:szCs w:val="28"/>
          <w:lang w:val="en-US"/>
        </w:rPr>
        <w:t>)</w:t>
      </w:r>
    </w:p>
    <w:p w:rsidR="00DB2A79" w:rsidRPr="00DB2A79" w:rsidRDefault="00DB2A79" w:rsidP="00E31261">
      <w:pPr>
        <w:rPr>
          <w:b/>
          <w:sz w:val="28"/>
          <w:szCs w:val="28"/>
        </w:rPr>
      </w:pPr>
      <w:r>
        <w:rPr>
          <w:b/>
          <w:sz w:val="28"/>
          <w:szCs w:val="28"/>
        </w:rPr>
        <w:t xml:space="preserve">        Задание выполнить к 11 апреля 2023!!!</w:t>
      </w:r>
    </w:p>
    <w:p w:rsidR="00E31261" w:rsidRPr="00E31261" w:rsidRDefault="00E31261" w:rsidP="00E31261">
      <w:pPr>
        <w:rPr>
          <w:b/>
          <w:i/>
        </w:rPr>
      </w:pPr>
      <w:r w:rsidRPr="00E31261">
        <w:rPr>
          <w:b/>
          <w:i/>
        </w:rPr>
        <w:t xml:space="preserve">– Какие способы общения наиболее часто используются Вами? </w:t>
      </w:r>
    </w:p>
    <w:p w:rsidR="00E31261" w:rsidRDefault="00DB2A79" w:rsidP="00E31261">
      <w:r>
        <w:t xml:space="preserve"> В</w:t>
      </w:r>
      <w:r w:rsidR="00E31261">
        <w:t>арианты ответов</w:t>
      </w:r>
      <w:r>
        <w:t xml:space="preserve"> (выбери)</w:t>
      </w:r>
      <w:r w:rsidR="00E31261">
        <w:t xml:space="preserve">: СМС-сообщения, электронное письмо, общение в социальных сетях, бумажное письмо, телефонная связь и др.  Кстати, услуга SMS появилась в 1992 году, когда инженер компании мобильной связи Нил </w:t>
      </w:r>
      <w:proofErr w:type="spellStart"/>
      <w:r w:rsidR="00E31261">
        <w:t>Пэпуорс</w:t>
      </w:r>
      <w:proofErr w:type="spellEnd"/>
      <w:r w:rsidR="00E31261">
        <w:t xml:space="preserve"> </w:t>
      </w:r>
      <w:r>
        <w:t xml:space="preserve"> </w:t>
      </w:r>
      <w:r w:rsidR="00E31261">
        <w:t xml:space="preserve">разослал своим друзьям поздравление с Рождеством. </w:t>
      </w:r>
      <w:proofErr w:type="gramStart"/>
      <w:r w:rsidR="00E31261">
        <w:t>Лишь</w:t>
      </w:r>
      <w:r>
        <w:t xml:space="preserve"> </w:t>
      </w:r>
      <w:r w:rsidR="00E31261">
        <w:t>14 лет спустя на технологию SMS обратили внимание телекоммуникационные гиганты.)</w:t>
      </w:r>
      <w:proofErr w:type="gramEnd"/>
    </w:p>
    <w:p w:rsidR="00E80237" w:rsidRPr="00DB2A79" w:rsidRDefault="00E31261" w:rsidP="00E31261">
      <w:pPr>
        <w:rPr>
          <w:b/>
          <w:i/>
        </w:rPr>
      </w:pPr>
      <w:r w:rsidRPr="00DB2A79">
        <w:rPr>
          <w:b/>
          <w:i/>
        </w:rPr>
        <w:t>– Устраивают ли Вас используемые Вами способы связи?</w:t>
      </w:r>
    </w:p>
    <w:p w:rsidR="00E31261" w:rsidRPr="00DB2A79" w:rsidRDefault="00E31261" w:rsidP="00E31261">
      <w:pPr>
        <w:rPr>
          <w:b/>
          <w:i/>
        </w:rPr>
      </w:pPr>
      <w:r w:rsidRPr="00DB2A79">
        <w:rPr>
          <w:b/>
          <w:i/>
        </w:rPr>
        <w:t>– Какие ассоциации вызывает у Вас слово «письмо»?</w:t>
      </w:r>
    </w:p>
    <w:p w:rsidR="00E31261" w:rsidRPr="00DB2A79" w:rsidRDefault="00E31261" w:rsidP="00E31261">
      <w:pPr>
        <w:rPr>
          <w:b/>
          <w:i/>
        </w:rPr>
      </w:pPr>
      <w:r w:rsidRPr="00DB2A79">
        <w:rPr>
          <w:b/>
          <w:i/>
        </w:rPr>
        <w:t>– Да, у современного человека письмо ассоциируется, прежде всего, с электронным письмом. Определите плюсы и минусы электронного письма (электронной почты)?</w:t>
      </w:r>
    </w:p>
    <w:p w:rsidR="00E31261" w:rsidRDefault="00E31261" w:rsidP="00E31261">
      <w:r w:rsidRPr="00DB2A79">
        <w:rPr>
          <w:b/>
          <w:i/>
        </w:rPr>
        <w:t>– Принято ли в Вашей семье писать письма друзьям, родственникам</w:t>
      </w:r>
      <w:r>
        <w:t>?</w:t>
      </w:r>
    </w:p>
    <w:p w:rsidR="00DB2A79" w:rsidRDefault="00DB2A79" w:rsidP="00E31261">
      <w:r>
        <w:t xml:space="preserve">–   Автор этих строк, А.С. Пушкин </w:t>
      </w:r>
      <w:r w:rsidR="00E31261">
        <w:t xml:space="preserve"> «Пиши ко мне как можно чаще и как можно более – ты не можешь вообразить, что значит ожидание почтового дня в деревне. Ожидание бала не может с ним сравняться»?</w:t>
      </w:r>
    </w:p>
    <w:p w:rsidR="00E31261" w:rsidRPr="00DB2A79" w:rsidRDefault="00E31261" w:rsidP="00E31261">
      <w:pPr>
        <w:rPr>
          <w:b/>
          <w:i/>
        </w:rPr>
      </w:pPr>
      <w:r w:rsidRPr="00DB2A79">
        <w:rPr>
          <w:b/>
          <w:i/>
        </w:rPr>
        <w:t>– О каком</w:t>
      </w:r>
      <w:proofErr w:type="gramStart"/>
      <w:r w:rsidRPr="00DB2A79">
        <w:rPr>
          <w:b/>
          <w:i/>
        </w:rPr>
        <w:t xml:space="preserve"> (-</w:t>
      </w:r>
      <w:proofErr w:type="gramEnd"/>
      <w:r w:rsidRPr="00DB2A79">
        <w:rPr>
          <w:b/>
          <w:i/>
        </w:rPr>
        <w:t>их) письме (-ах) идёт речь?</w:t>
      </w:r>
    </w:p>
    <w:p w:rsidR="00E31261" w:rsidRPr="00DB2A79" w:rsidRDefault="00E31261" w:rsidP="00E31261">
      <w:pPr>
        <w:rPr>
          <w:b/>
          <w:sz w:val="28"/>
          <w:szCs w:val="28"/>
        </w:rPr>
      </w:pPr>
      <w:r w:rsidRPr="00DB2A79">
        <w:rPr>
          <w:b/>
          <w:sz w:val="28"/>
          <w:szCs w:val="28"/>
        </w:rPr>
        <w:t xml:space="preserve">Работа с текстом №1. </w:t>
      </w:r>
    </w:p>
    <w:p w:rsidR="00E31261" w:rsidRDefault="00E31261" w:rsidP="00E31261">
      <w:r>
        <w:t xml:space="preserve">Мир меняется сегодня быстрее, чем когда-либо. Подрастает поколение, которое уже смутно знает, что такое бумажное письмо, что такое конверт, марки и почтовое отправление. Для него уже придуманы и существуют совсем другие понятия: «е-мейл» вместо письма, текстовый редактор вместо бумаги и ручки, а почта ассоциируется исключительно с сетевыми «почтовыми» сервисами, ничего общего с почтой традиционной не имеющие. Однако почта традиционная, в отличие от электронной, хоть и напоминает неповоротливого монстра, тоже старается не отставать от современных тенденций, предлагая современные технологии и услуги. Например, вы никогда не сможете послать с помощью </w:t>
      </w:r>
      <w:proofErr w:type="gramStart"/>
      <w:r>
        <w:t>пресловутого</w:t>
      </w:r>
      <w:proofErr w:type="gramEnd"/>
      <w:r>
        <w:t xml:space="preserve"> Яндекса или</w:t>
      </w:r>
      <w:r w:rsidR="009D3B47">
        <w:t xml:space="preserve"> </w:t>
      </w:r>
      <w:r>
        <w:t xml:space="preserve"> </w:t>
      </w:r>
      <w:proofErr w:type="spellStart"/>
      <w:r>
        <w:t>Гугла</w:t>
      </w:r>
      <w:proofErr w:type="spellEnd"/>
      <w:r>
        <w:t xml:space="preserve"> посылку, скажем, кружку с признанием в любви.  Старшее поколение ещё помнит, молодое либо смутно, либо вообще не представляет себе что это, как будучи детьми, подростками и уже в сознательно-взрослом возрасте писали друг другу письма. Обычные бумажные письма.  </w:t>
      </w:r>
    </w:p>
    <w:p w:rsidR="00E31261" w:rsidRDefault="00E31261" w:rsidP="00E31261">
      <w:r>
        <w:t xml:space="preserve">Как же это замечательно получить от человека, а если еще и любимого, долгожданное письмо, где она (он) рассказывает о себе, делится впечатлениями, переживаниями, задает вопросы и </w:t>
      </w:r>
      <w:r>
        <w:lastRenderedPageBreak/>
        <w:t>получает ответы. А ещё было очень ценным получить фотографии. О, сколько это эмоций неподдельных доставляло! А что сейчас? Сидишь перед экраном, набираешь текст в текстовом редакторе, потом открываешь почтовую программу и вкладываешь в электронный «конверт» электронное «письмо», прикрепляя к нему электронные же фотографии. Остаётся только нажать кнопку «отправить письмо». И всё. Пройдет несколько секунд, как адресату на противоположном конце придёт уведомление о новом сообщении. И уже не важно, сколько километров вас разъединяет, — 5 или 5000. Сообщение достигнет адресата в тот же миг. Исчезает самое главное — интрига ожидания…</w:t>
      </w:r>
    </w:p>
    <w:p w:rsidR="00E31261" w:rsidRDefault="00E31261" w:rsidP="00E31261">
      <w:r>
        <w:t xml:space="preserve">Представьте себе, что надо было раньше сделать, чтобы сегодня просто сказать на весь мир, где ты, что с тобой и что ты сейчас видел. Сегодня достаточно иметь под рукой даже не компьютер и фотоаппарат, а всего лишь телефон с фотокамерой и всё. </w:t>
      </w:r>
      <w:proofErr w:type="gramStart"/>
      <w:r>
        <w:t>Маленькая</w:t>
      </w:r>
      <w:r w:rsidR="009D3B47">
        <w:t xml:space="preserve"> </w:t>
      </w:r>
      <w:r>
        <w:t xml:space="preserve"> коробочка с экраном и кнопками, и ты мгновенно и кому угодно можешь отослать и письмо, или короткое сообщение, фотографию, написать письмо, сообщение в личный блог, загрузить фотографию на </w:t>
      </w:r>
      <w:proofErr w:type="spellStart"/>
      <w:r>
        <w:t>фотохостинг</w:t>
      </w:r>
      <w:proofErr w:type="spellEnd"/>
      <w:r>
        <w:t>.</w:t>
      </w:r>
      <w:proofErr w:type="gramEnd"/>
      <w:r>
        <w:t xml:space="preserve"> И всё это буквально за несколько секунд в несколько касаний. Мир на кончиках пальцев. Это не </w:t>
      </w:r>
      <w:proofErr w:type="gramStart"/>
      <w:r>
        <w:t>то</w:t>
      </w:r>
      <w:proofErr w:type="gramEnd"/>
      <w:r>
        <w:t xml:space="preserve"> что раньше — сесть, достать блокнот и ручку и написать письмо. Потом ещё надо было пойти на почту, купить конверт и марки, проявить фотографии, отослать адресату и томительно ждать ответа «</w:t>
      </w:r>
      <w:proofErr w:type="spellStart"/>
      <w:r>
        <w:t>Ррромантика</w:t>
      </w:r>
      <w:proofErr w:type="spellEnd"/>
      <w:r>
        <w:t xml:space="preserve">, как долго и </w:t>
      </w:r>
      <w:proofErr w:type="gramStart"/>
      <w:r>
        <w:t>муторно</w:t>
      </w:r>
      <w:proofErr w:type="gramEnd"/>
      <w:r>
        <w:t xml:space="preserve">, </w:t>
      </w:r>
      <w:r w:rsidR="009D3B47">
        <w:t xml:space="preserve"> </w:t>
      </w:r>
      <w:r>
        <w:t xml:space="preserve">да ну это», -  скажете вы. И будете по-своему правы. Однако у бумажного письма есть одно неоспоримое преимущество перед электронным его аналогом. Оно, как и плёночное фото, заставляет концентрироваться, быть аккуратнее, по-иному превращать мысли в слова. Это в текстовом процессоре вы можете исправить любую букву, слово, предложение, а в бумажном — либо зачеркнуть, либо… переписать заново. </w:t>
      </w:r>
      <w:proofErr w:type="gramStart"/>
      <w:r>
        <w:t>Вот</w:t>
      </w:r>
      <w:r w:rsidR="009D3B47">
        <w:t xml:space="preserve"> </w:t>
      </w:r>
      <w:r>
        <w:t xml:space="preserve"> и получается, что на бумаге всё выглядит достаточно живо, естественно, в отличие от «вылизанного» и «причёсанного» электронного текста, где всё исправлено, отредактировано.  </w:t>
      </w:r>
      <w:proofErr w:type="gramEnd"/>
    </w:p>
    <w:p w:rsidR="00E31261" w:rsidRDefault="00E31261" w:rsidP="00E31261">
      <w:r>
        <w:t>Проведённый недавно опрос показал, что, несмотря на развитие электронных технологий в области мгновенного обмена информацией, люди всё же хотят получить именно бумажное письмо.  На сегодняшний день остаётся лишь один вопрос. Как раньше люди из разных городов находили друг друга? Конечно же, встречались где-нибудь, знакомились, оставляли контакты.  Но где это могло происходить? В поездках на отдых, командировках, конференциях.  В детстве это пионерлагеря, санатории, В студенчестве — стройотряды, «на картошке», во взрослой жизни — дома отдыха, санатории и прочие курорты.</w:t>
      </w:r>
    </w:p>
    <w:p w:rsidR="00E31261" w:rsidRDefault="00E31261" w:rsidP="00E31261">
      <w:proofErr w:type="gramStart"/>
      <w:r>
        <w:t>Уверен</w:t>
      </w:r>
      <w:proofErr w:type="gramEnd"/>
      <w:r>
        <w:t>,</w:t>
      </w:r>
      <w:r w:rsidR="009D3B47">
        <w:t xml:space="preserve"> </w:t>
      </w:r>
      <w:r>
        <w:t xml:space="preserve"> что до конца бумажные письма не умрут, они будут и дальше находить своего адресата, как ни в чём не бывало. Бумажное письмо, оно — «живое»! </w:t>
      </w:r>
    </w:p>
    <w:p w:rsidR="00E31261" w:rsidRDefault="00E31261" w:rsidP="00E31261"/>
    <w:p w:rsidR="00E31261" w:rsidRPr="00DB2A79" w:rsidRDefault="00E31261" w:rsidP="00E31261">
      <w:pPr>
        <w:rPr>
          <w:b/>
          <w:i/>
        </w:rPr>
      </w:pPr>
      <w:r w:rsidRPr="00DB2A79">
        <w:rPr>
          <w:b/>
          <w:i/>
        </w:rPr>
        <w:t>– Прочитайте текст и сформулируйте основную мысль автора этого текста.</w:t>
      </w:r>
    </w:p>
    <w:p w:rsidR="00E31261" w:rsidRPr="00DB2A79" w:rsidRDefault="00E31261" w:rsidP="00E31261">
      <w:pPr>
        <w:rPr>
          <w:b/>
          <w:i/>
        </w:rPr>
      </w:pPr>
      <w:r w:rsidRPr="00DB2A79">
        <w:rPr>
          <w:b/>
          <w:i/>
        </w:rPr>
        <w:t>– На каком приёме строится текст?</w:t>
      </w:r>
    </w:p>
    <w:p w:rsidR="00E31261" w:rsidRPr="00DB2A79" w:rsidRDefault="00E31261" w:rsidP="00E31261">
      <w:pPr>
        <w:rPr>
          <w:b/>
          <w:i/>
        </w:rPr>
      </w:pPr>
      <w:r w:rsidRPr="00DB2A79">
        <w:rPr>
          <w:b/>
          <w:i/>
        </w:rPr>
        <w:t>– Какой заголовок можно подобрать к прочитанному тексту?</w:t>
      </w:r>
    </w:p>
    <w:p w:rsidR="00E31261" w:rsidRPr="00DB2A79" w:rsidRDefault="00E31261" w:rsidP="00E31261">
      <w:pPr>
        <w:rPr>
          <w:b/>
          <w:i/>
        </w:rPr>
      </w:pPr>
      <w:r w:rsidRPr="00DB2A79">
        <w:rPr>
          <w:b/>
          <w:i/>
        </w:rPr>
        <w:t>– Подберите из текста доказательства «живости» и «живучести» бумажного письма.</w:t>
      </w:r>
    </w:p>
    <w:p w:rsidR="00E31261" w:rsidRPr="00DB2A79" w:rsidRDefault="00E31261" w:rsidP="00E31261">
      <w:pPr>
        <w:rPr>
          <w:b/>
          <w:i/>
        </w:rPr>
      </w:pPr>
      <w:r w:rsidRPr="00DB2A79">
        <w:rPr>
          <w:b/>
          <w:i/>
        </w:rPr>
        <w:t>– Согласны ли Вы с автором текста в том, что бумажное письмо позволяет «по-иному превращать мысли в слова»?</w:t>
      </w:r>
      <w:r w:rsidR="009D3B47">
        <w:rPr>
          <w:b/>
          <w:i/>
        </w:rPr>
        <w:t xml:space="preserve"> (рассуждения)</w:t>
      </w:r>
      <w:bookmarkStart w:id="0" w:name="_GoBack"/>
      <w:bookmarkEnd w:id="0"/>
    </w:p>
    <w:p w:rsidR="00E31261" w:rsidRPr="00DB2A79" w:rsidRDefault="00E31261" w:rsidP="00E31261">
      <w:pPr>
        <w:rPr>
          <w:b/>
          <w:sz w:val="28"/>
          <w:szCs w:val="28"/>
        </w:rPr>
      </w:pPr>
      <w:r w:rsidRPr="00DB2A79">
        <w:rPr>
          <w:b/>
          <w:sz w:val="28"/>
          <w:szCs w:val="28"/>
        </w:rPr>
        <w:t>Работа с текстом №2.</w:t>
      </w:r>
    </w:p>
    <w:p w:rsidR="00E31261" w:rsidRDefault="00E31261" w:rsidP="00E31261">
      <w:r>
        <w:t xml:space="preserve">Когда-то давно, в глубоком детстве, мы ездили в санаторий или на курорт, обретали там новых друзей, а через некоторое время разъезжались в разные стороны, обменявшись адресами.  Наши мамы и бабушки еще прекрасно помнят о том, как переписывались с любимым человеком, когда он уходил в армию или уезжал в другой город. А может, мы что-то теряем, используя </w:t>
      </w:r>
      <w:proofErr w:type="spellStart"/>
      <w:r>
        <w:t>майлы</w:t>
      </w:r>
      <w:proofErr w:type="spellEnd"/>
      <w:r w:rsidR="009D3B47">
        <w:t xml:space="preserve"> </w:t>
      </w:r>
      <w:r>
        <w:t xml:space="preserve"> и мобильную связь? Вспомните, сколько раз в день вы подбегали к почтовому ящику, ожидая письмо от друга или второй половинки?</w:t>
      </w:r>
    </w:p>
    <w:p w:rsidR="00E31261" w:rsidRDefault="00E31261" w:rsidP="00E31261">
      <w:r>
        <w:t xml:space="preserve">  И вот оно – такое долгожданное, теплое, с милым и родным почерком. Бумажное письмо – это настоящий шедевр ручной работы! Без сомнения, каждый, кто получал подарки ручной работы, согласится с утверждением, что у них много общего с этими каракулями и завитками на бумаге – они хранят тепло рук сотворившего, содержат частичку души. Бумажные письма многие способны хранить годами и перечитывать, чего не скажешь об электронных сообщениях. Да и что же там перечитывать?! В чём же секрет бумажного письма? Оказывается, секрет заключается в способе создания письма. Вот вы садитесь за компьютер, открываете почту или «Одноклассники»… Буквально две-три строки: «Как дела? У нас дождь идет...», а забыл что-то важное написать, так еще 2-3 слова вдогонку, ведь лимита на общение не предусматривается.</w:t>
      </w:r>
    </w:p>
    <w:p w:rsidR="00E31261" w:rsidRDefault="00E31261" w:rsidP="00E31261">
      <w:r>
        <w:t xml:space="preserve">  К написанию бумажного письма даже подход другой – продумано каждое слово, исписано 2-3 листка бумаги, а то и больше. Особую значимость приобретает место написания письма. Пусть это будет не дубовый письменный стол, но хотя бы уютный рабочий уголок. На такой носитель нужно уместить все – события, эмоции, чувства, переживания, так как идти оно будет не  одно мгновение, а как минимум, несколько дней. А потом пока дождешься ответа</w:t>
      </w:r>
      <w:proofErr w:type="gramStart"/>
      <w:r>
        <w:t>… Т</w:t>
      </w:r>
      <w:proofErr w:type="gramEnd"/>
      <w:r>
        <w:t>ут уж вдогонку дописывать не сможешь! И вот она закономерность – на бумагу мы изливаем чувства, а стуча по клавишам – констатируем факт.</w:t>
      </w:r>
    </w:p>
    <w:p w:rsidR="00E31261" w:rsidRDefault="00E31261" w:rsidP="00E31261">
      <w:r>
        <w:t xml:space="preserve">  Даже сокровенное «Я тебя люблю» на мониторе выглядит, как нечто само собой разумеющееся, теряющее остроту чувств и тот трепет, когда сердце стучит в висках, а душа, кажется, вот-вот приподнимет бренное тело от земли</w:t>
      </w:r>
      <w:proofErr w:type="gramStart"/>
      <w:r>
        <w:t>…</w:t>
      </w:r>
      <w:r w:rsidR="009D3B47">
        <w:t xml:space="preserve"> </w:t>
      </w:r>
      <w:r>
        <w:t xml:space="preserve"> В</w:t>
      </w:r>
      <w:proofErr w:type="gramEnd"/>
      <w:r>
        <w:t xml:space="preserve"> общем, утратив бумажные письма, мы теряем эмоциональный контакт, возможность чувствовать тепло родного человека, возможность думать над каждым словом, тщательно взвешивать и рассуждать. </w:t>
      </w:r>
    </w:p>
    <w:p w:rsidR="00E31261" w:rsidRDefault="00E31261" w:rsidP="00E31261"/>
    <w:p w:rsidR="00E31261" w:rsidRPr="00DB2A79" w:rsidRDefault="00E31261" w:rsidP="00E31261">
      <w:pPr>
        <w:rPr>
          <w:b/>
          <w:i/>
        </w:rPr>
      </w:pPr>
      <w:r w:rsidRPr="00DB2A79">
        <w:rPr>
          <w:b/>
          <w:i/>
        </w:rPr>
        <w:t>– Как Вы понимаете выражение из прочитанного текста «эмоциональный контакт»?</w:t>
      </w:r>
    </w:p>
    <w:p w:rsidR="00E31261" w:rsidRPr="00DB2A79" w:rsidRDefault="00E31261" w:rsidP="00E31261">
      <w:pPr>
        <w:rPr>
          <w:b/>
          <w:i/>
        </w:rPr>
      </w:pPr>
      <w:r w:rsidRPr="00DB2A79">
        <w:rPr>
          <w:b/>
          <w:i/>
        </w:rPr>
        <w:t>– Что имеет в виду автор текста №2, когда говорит о том, что «…утратив бумажные письма, мы теряем эмоциональный контакт…»?</w:t>
      </w:r>
    </w:p>
    <w:p w:rsidR="00E31261" w:rsidRPr="00DB2A79" w:rsidRDefault="00E31261" w:rsidP="00E31261">
      <w:pPr>
        <w:rPr>
          <w:b/>
          <w:i/>
        </w:rPr>
      </w:pPr>
      <w:r w:rsidRPr="00DB2A79">
        <w:rPr>
          <w:b/>
          <w:i/>
        </w:rPr>
        <w:t xml:space="preserve">– Как Вы считаете, какие средства, способы можно использовать для создания «эмоционального контакта»? Ответ на вопрос поможет дать текст №3 «Письма – это не только ценный текст» </w:t>
      </w:r>
    </w:p>
    <w:p w:rsidR="00E31261" w:rsidRDefault="00E31261" w:rsidP="00E31261">
      <w:r>
        <w:t>Иногда слов казалось мало и для усиления эмоционального эффекта письма украшали монограммами, скрепляли поцелуями, душили парфюмерией, писали на бумаге разного цвета.</w:t>
      </w:r>
    </w:p>
    <w:p w:rsidR="00E31261" w:rsidRDefault="00E31261" w:rsidP="00E31261">
      <w:r>
        <w:t xml:space="preserve">В Англии в конце XIX века даже было такое забавное модное </w:t>
      </w:r>
      <w:proofErr w:type="spellStart"/>
      <w:r>
        <w:t>поверие</w:t>
      </w:r>
      <w:proofErr w:type="spellEnd"/>
      <w:proofErr w:type="gramStart"/>
      <w:r w:rsidR="009D3B47">
        <w:t xml:space="preserve"> </w:t>
      </w:r>
      <w:r>
        <w:t>:</w:t>
      </w:r>
      <w:proofErr w:type="gramEnd"/>
      <w:r>
        <w:t xml:space="preserve"> в определённый день недели письма писали на бумаге определённого цвета. Так, за понедельником закрепили цвет морской волны, за вторником - бледно-розовый, за средой - серый, за четвергом - светло-голубой, за пятницей - серебристый, за субботой - жёлтый, и только в воскресенье писали на традиционной белой бумаге</w:t>
      </w:r>
      <w:proofErr w:type="gramStart"/>
      <w:r>
        <w:t xml:space="preserve"> .</w:t>
      </w:r>
      <w:proofErr w:type="gramEnd"/>
      <w:r>
        <w:t xml:space="preserve"> </w:t>
      </w:r>
    </w:p>
    <w:p w:rsidR="00E31261" w:rsidRDefault="00E31261" w:rsidP="00E31261">
      <w:r>
        <w:t xml:space="preserve"> </w:t>
      </w:r>
    </w:p>
    <w:p w:rsidR="00E31261" w:rsidRDefault="00E31261" w:rsidP="00E31261"/>
    <w:sectPr w:rsidR="00E31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1"/>
    <w:rsid w:val="009D3B47"/>
    <w:rsid w:val="00DB2A79"/>
    <w:rsid w:val="00E31261"/>
    <w:rsid w:val="00E8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gorozhan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2023-04-03T10:02:00Z</dcterms:created>
  <dcterms:modified xsi:type="dcterms:W3CDTF">2023-04-03T10:27:00Z</dcterms:modified>
</cp:coreProperties>
</file>