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85" w:rsidRPr="000D1E85" w:rsidRDefault="000D1E85" w:rsidP="000D1E8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D1E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Акция «Завтрак с ГИБДД»</w:t>
      </w:r>
    </w:p>
    <w:p w:rsidR="00303C69" w:rsidRDefault="000D1E8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3ED1AE" wp14:editId="1AFEA9B9">
            <wp:simplePos x="0" y="0"/>
            <wp:positionH relativeFrom="column">
              <wp:posOffset>-365760</wp:posOffset>
            </wp:positionH>
            <wp:positionV relativeFrom="paragraph">
              <wp:posOffset>4128135</wp:posOffset>
            </wp:positionV>
            <wp:extent cx="3190875" cy="3190875"/>
            <wp:effectExtent l="0" t="0" r="0" b="0"/>
            <wp:wrapTight wrapText="bothSides">
              <wp:wrapPolygon edited="0">
                <wp:start x="0" y="0"/>
                <wp:lineTo x="0" y="21536"/>
                <wp:lineTo x="21536" y="21536"/>
                <wp:lineTo x="21536" y="0"/>
                <wp:lineTo x="0" y="0"/>
              </wp:wrapPolygon>
            </wp:wrapTight>
            <wp:docPr id="1" name="Рисунок 1" descr="C:\Users\Арсений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сений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207A90F" wp14:editId="4AED5766">
            <wp:simplePos x="0" y="0"/>
            <wp:positionH relativeFrom="column">
              <wp:posOffset>3006090</wp:posOffset>
            </wp:positionH>
            <wp:positionV relativeFrom="paragraph">
              <wp:posOffset>4127500</wp:posOffset>
            </wp:positionV>
            <wp:extent cx="3190875" cy="3190875"/>
            <wp:effectExtent l="0" t="0" r="0" b="0"/>
            <wp:wrapTight wrapText="bothSides">
              <wp:wrapPolygon edited="0">
                <wp:start x="0" y="0"/>
                <wp:lineTo x="0" y="21536"/>
                <wp:lineTo x="21536" y="21536"/>
                <wp:lineTo x="21536" y="0"/>
                <wp:lineTo x="0" y="0"/>
              </wp:wrapPolygon>
            </wp:wrapTight>
            <wp:docPr id="2" name="Рисунок 2" descr="C:\Users\Арсений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рсений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CF5" w:rsidRPr="00DC1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профилактики детского дорожно-транспортного травматизма ОГИБДД МВД России "</w:t>
      </w:r>
      <w:proofErr w:type="spellStart"/>
      <w:r w:rsidR="00DC1CF5" w:rsidRPr="00DC1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Тутаевский</w:t>
      </w:r>
      <w:proofErr w:type="spellEnd"/>
      <w:r w:rsidR="00DC1CF5" w:rsidRPr="00DC1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запускает социальный фотопроект «Вкусный и полезный завтрак с ГИБДД». Акция поможет ребятам закрепить знания правил дорожного движения и скоротать время на карантине, практикуясь в кулинарии под присмотром своих родителей.</w:t>
      </w:r>
      <w:r w:rsidR="00DC1CF5" w:rsidRPr="00DC1C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1CF5" w:rsidRPr="00DC1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участия необходимо подготовить простое блюдо к завтраку и оформить его в тематике безопасного дорожного движения. Можно приготовить бутерброд в виде светофора, оформить салат в виде дорожного знака или транспортного средства и т.д. Получившиеся работы нужно сфотографировать вместе с ребенком и опубликовать в социальных сетях с </w:t>
      </w:r>
      <w:proofErr w:type="spellStart"/>
      <w:r w:rsidR="00DC1CF5" w:rsidRPr="00DC1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хештегом</w:t>
      </w:r>
      <w:proofErr w:type="spellEnd"/>
      <w:r w:rsidR="00DC1CF5" w:rsidRPr="00DC1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history="1">
        <w:r w:rsidR="00DC1CF5" w:rsidRPr="00DC1CF5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#ЗавтраксГИБДД</w:t>
        </w:r>
      </w:hyperlink>
      <w:r w:rsidR="00DC1CF5" w:rsidRPr="00DC1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Акция проводится до 20 августа 2020 года. Информацию необходимо направить сообщением по ссылке </w:t>
      </w:r>
      <w:hyperlink r:id="rId8" w:history="1">
        <w:r w:rsidR="00DC1CF5" w:rsidRPr="00DC1CF5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https://vk.com/id475498796</w:t>
        </w:r>
      </w:hyperlink>
      <w:r w:rsidR="00DC1CF5" w:rsidRPr="00DC1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пометкой для конкурса. Прос</w:t>
      </w:r>
      <w:r w:rsidR="00335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ьба указать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фамилию, имя</w:t>
      </w:r>
      <w:r w:rsidR="00335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возраст, образовательное учреждение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класс (группу)</w:t>
      </w:r>
      <w:r w:rsidR="00DC1CF5" w:rsidRPr="00DC1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C1CF5" w:rsidRPr="00DC1C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1CF5" w:rsidRPr="00DC1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Самые креативные и позитивные снимки будут опубликованы на официальной странице Госавтоинспекции. По итогам будут определены 3 победител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bookmarkStart w:id="0" w:name="_GoBack"/>
      <w:bookmarkEnd w:id="0"/>
      <w:r w:rsidR="00DC1CF5" w:rsidRPr="00DC1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будут награждены грамотами и призами.</w:t>
      </w:r>
    </w:p>
    <w:p w:rsidR="000D1E85" w:rsidRPr="00DC1CF5" w:rsidRDefault="000D1E85">
      <w:pPr>
        <w:rPr>
          <w:rFonts w:ascii="Times New Roman" w:hAnsi="Times New Roman" w:cs="Times New Roman"/>
          <w:sz w:val="28"/>
          <w:szCs w:val="28"/>
        </w:rPr>
      </w:pPr>
    </w:p>
    <w:sectPr w:rsidR="000D1E85" w:rsidRPr="00DC1CF5" w:rsidSect="00303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1CF5"/>
    <w:rsid w:val="000D1E85"/>
    <w:rsid w:val="00303C69"/>
    <w:rsid w:val="0033536F"/>
    <w:rsid w:val="00DC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C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4754987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7%D0%B0%D0%B2%D1%82%D1%80%D0%B0%D0%BA%D1%81%D0%93%D0%98%D0%91%D0%94%D0%9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Арсений</cp:lastModifiedBy>
  <cp:revision>4</cp:revision>
  <dcterms:created xsi:type="dcterms:W3CDTF">2020-07-09T11:41:00Z</dcterms:created>
  <dcterms:modified xsi:type="dcterms:W3CDTF">2020-07-14T18:05:00Z</dcterms:modified>
</cp:coreProperties>
</file>