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2E" w:rsidRPr="00354C74" w:rsidRDefault="00723C07">
      <w:pPr>
        <w:spacing w:after="0" w:line="408" w:lineRule="auto"/>
        <w:ind w:left="120"/>
        <w:jc w:val="center"/>
        <w:rPr>
          <w:lang w:val="ru-RU"/>
        </w:rPr>
      </w:pPr>
      <w:bookmarkStart w:id="0" w:name="block-20905273"/>
      <w:r w:rsidRPr="00354C7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D362E" w:rsidRPr="00354C74" w:rsidRDefault="00723C07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354C7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354C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D362E" w:rsidRPr="00354C74" w:rsidRDefault="00723C07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354C74">
        <w:rPr>
          <w:rFonts w:ascii="Times New Roman" w:hAnsi="Times New Roman"/>
          <w:b/>
          <w:color w:val="000000"/>
          <w:sz w:val="28"/>
          <w:lang w:val="ru-RU"/>
        </w:rPr>
        <w:t>Администрация Тутаевского муниципального района</w:t>
      </w:r>
      <w:bookmarkEnd w:id="2"/>
    </w:p>
    <w:p w:rsidR="008D362E" w:rsidRPr="00354C74" w:rsidRDefault="00723C07">
      <w:pPr>
        <w:spacing w:after="0" w:line="408" w:lineRule="auto"/>
        <w:ind w:left="120"/>
        <w:jc w:val="center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>МОУ Чебаковская СШ</w:t>
      </w:r>
    </w:p>
    <w:p w:rsidR="008D362E" w:rsidRPr="00354C74" w:rsidRDefault="008D362E">
      <w:pPr>
        <w:spacing w:after="0"/>
        <w:ind w:left="120"/>
        <w:rPr>
          <w:lang w:val="ru-RU"/>
        </w:rPr>
      </w:pPr>
    </w:p>
    <w:p w:rsidR="008D362E" w:rsidRPr="00354C74" w:rsidRDefault="008D362E">
      <w:pPr>
        <w:spacing w:after="0"/>
        <w:ind w:left="120"/>
        <w:rPr>
          <w:lang w:val="ru-RU"/>
        </w:rPr>
      </w:pPr>
    </w:p>
    <w:p w:rsidR="008D362E" w:rsidRPr="00354C74" w:rsidRDefault="008D362E">
      <w:pPr>
        <w:spacing w:after="0"/>
        <w:ind w:left="120"/>
        <w:rPr>
          <w:lang w:val="ru-RU"/>
        </w:rPr>
      </w:pPr>
    </w:p>
    <w:p w:rsidR="008D362E" w:rsidRPr="00354C74" w:rsidRDefault="008D362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54C74" w:rsidTr="000D4161">
        <w:tc>
          <w:tcPr>
            <w:tcW w:w="3114" w:type="dxa"/>
          </w:tcPr>
          <w:p w:rsidR="00C53FFE" w:rsidRPr="0040209D" w:rsidRDefault="00723C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23C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23C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23C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723C0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23C0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Сухов Е.Е.</w:t>
            </w:r>
          </w:p>
          <w:p w:rsidR="000E6D86" w:rsidRDefault="00723C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3C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D362E" w:rsidRPr="00354C74" w:rsidRDefault="008D362E">
      <w:pPr>
        <w:spacing w:after="0"/>
        <w:ind w:left="120"/>
        <w:rPr>
          <w:lang w:val="ru-RU"/>
        </w:rPr>
      </w:pPr>
    </w:p>
    <w:p w:rsidR="008D362E" w:rsidRPr="00354C74" w:rsidRDefault="008D362E">
      <w:pPr>
        <w:spacing w:after="0"/>
        <w:ind w:left="120"/>
        <w:rPr>
          <w:lang w:val="ru-RU"/>
        </w:rPr>
      </w:pPr>
    </w:p>
    <w:p w:rsidR="008D362E" w:rsidRPr="00354C74" w:rsidRDefault="008D362E">
      <w:pPr>
        <w:spacing w:after="0"/>
        <w:ind w:left="120"/>
        <w:rPr>
          <w:lang w:val="ru-RU"/>
        </w:rPr>
      </w:pPr>
    </w:p>
    <w:p w:rsidR="008D362E" w:rsidRPr="00354C74" w:rsidRDefault="008D362E">
      <w:pPr>
        <w:spacing w:after="0"/>
        <w:ind w:left="120"/>
        <w:rPr>
          <w:lang w:val="ru-RU"/>
        </w:rPr>
      </w:pPr>
    </w:p>
    <w:p w:rsidR="008D362E" w:rsidRPr="00354C74" w:rsidRDefault="008D362E">
      <w:pPr>
        <w:spacing w:after="0"/>
        <w:ind w:left="120"/>
        <w:rPr>
          <w:lang w:val="ru-RU"/>
        </w:rPr>
      </w:pPr>
    </w:p>
    <w:p w:rsidR="008D362E" w:rsidRPr="00354C74" w:rsidRDefault="00723C07">
      <w:pPr>
        <w:spacing w:after="0" w:line="408" w:lineRule="auto"/>
        <w:ind w:left="120"/>
        <w:jc w:val="center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D362E" w:rsidRPr="00354C74" w:rsidRDefault="00723C07">
      <w:pPr>
        <w:spacing w:after="0" w:line="408" w:lineRule="auto"/>
        <w:ind w:left="120"/>
        <w:jc w:val="center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2788465)</w:t>
      </w:r>
    </w:p>
    <w:p w:rsidR="008D362E" w:rsidRPr="00354C74" w:rsidRDefault="008D362E">
      <w:pPr>
        <w:spacing w:after="0"/>
        <w:ind w:left="120"/>
        <w:jc w:val="center"/>
        <w:rPr>
          <w:lang w:val="ru-RU"/>
        </w:rPr>
      </w:pPr>
    </w:p>
    <w:p w:rsidR="008D362E" w:rsidRPr="00354C74" w:rsidRDefault="00723C07">
      <w:pPr>
        <w:spacing w:after="0" w:line="408" w:lineRule="auto"/>
        <w:ind w:left="120"/>
        <w:jc w:val="center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8D362E" w:rsidRPr="00354C74" w:rsidRDefault="00723C07">
      <w:pPr>
        <w:spacing w:after="0" w:line="408" w:lineRule="auto"/>
        <w:ind w:left="120"/>
        <w:jc w:val="center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8D362E" w:rsidRPr="00354C74" w:rsidRDefault="008D362E">
      <w:pPr>
        <w:spacing w:after="0"/>
        <w:ind w:left="120"/>
        <w:jc w:val="center"/>
        <w:rPr>
          <w:lang w:val="ru-RU"/>
        </w:rPr>
      </w:pPr>
    </w:p>
    <w:p w:rsidR="008D362E" w:rsidRPr="00354C74" w:rsidRDefault="008D362E">
      <w:pPr>
        <w:spacing w:after="0"/>
        <w:ind w:left="120"/>
        <w:jc w:val="center"/>
        <w:rPr>
          <w:lang w:val="ru-RU"/>
        </w:rPr>
      </w:pPr>
    </w:p>
    <w:p w:rsidR="008D362E" w:rsidRPr="00354C74" w:rsidRDefault="008D362E">
      <w:pPr>
        <w:spacing w:after="0"/>
        <w:ind w:left="120"/>
        <w:jc w:val="center"/>
        <w:rPr>
          <w:lang w:val="ru-RU"/>
        </w:rPr>
      </w:pPr>
    </w:p>
    <w:p w:rsidR="008D362E" w:rsidRPr="00354C74" w:rsidRDefault="008D362E">
      <w:pPr>
        <w:spacing w:after="0"/>
        <w:ind w:left="120"/>
        <w:jc w:val="center"/>
        <w:rPr>
          <w:lang w:val="ru-RU"/>
        </w:rPr>
      </w:pPr>
    </w:p>
    <w:p w:rsidR="008D362E" w:rsidRPr="00354C74" w:rsidRDefault="008D362E">
      <w:pPr>
        <w:spacing w:after="0"/>
        <w:ind w:left="120"/>
        <w:jc w:val="center"/>
        <w:rPr>
          <w:lang w:val="ru-RU"/>
        </w:rPr>
      </w:pPr>
    </w:p>
    <w:p w:rsidR="008D362E" w:rsidRPr="00354C74" w:rsidRDefault="008D362E">
      <w:pPr>
        <w:spacing w:after="0"/>
        <w:ind w:left="120"/>
        <w:jc w:val="center"/>
        <w:rPr>
          <w:lang w:val="ru-RU"/>
        </w:rPr>
      </w:pPr>
    </w:p>
    <w:p w:rsidR="008D362E" w:rsidRPr="00354C74" w:rsidRDefault="008D362E">
      <w:pPr>
        <w:spacing w:after="0"/>
        <w:ind w:left="120"/>
        <w:jc w:val="center"/>
        <w:rPr>
          <w:lang w:val="ru-RU"/>
        </w:rPr>
      </w:pPr>
    </w:p>
    <w:p w:rsidR="008D362E" w:rsidRPr="00354C74" w:rsidRDefault="008D362E">
      <w:pPr>
        <w:spacing w:after="0"/>
        <w:ind w:left="120"/>
        <w:jc w:val="center"/>
        <w:rPr>
          <w:lang w:val="ru-RU"/>
        </w:rPr>
      </w:pPr>
    </w:p>
    <w:p w:rsidR="008D362E" w:rsidRPr="00354C74" w:rsidRDefault="008D362E">
      <w:pPr>
        <w:spacing w:after="0"/>
        <w:ind w:left="120"/>
        <w:jc w:val="center"/>
        <w:rPr>
          <w:lang w:val="ru-RU"/>
        </w:rPr>
      </w:pPr>
    </w:p>
    <w:p w:rsidR="008D362E" w:rsidRPr="00354C74" w:rsidRDefault="008D362E">
      <w:pPr>
        <w:spacing w:after="0"/>
        <w:ind w:left="120"/>
        <w:jc w:val="center"/>
        <w:rPr>
          <w:lang w:val="ru-RU"/>
        </w:rPr>
      </w:pPr>
    </w:p>
    <w:p w:rsidR="008D362E" w:rsidRPr="00354C74" w:rsidRDefault="008D362E">
      <w:pPr>
        <w:spacing w:after="0"/>
        <w:ind w:left="120"/>
        <w:jc w:val="center"/>
        <w:rPr>
          <w:lang w:val="ru-RU"/>
        </w:rPr>
      </w:pPr>
    </w:p>
    <w:p w:rsidR="008D362E" w:rsidRPr="00354C74" w:rsidRDefault="008D362E">
      <w:pPr>
        <w:spacing w:after="0"/>
        <w:ind w:left="120"/>
        <w:jc w:val="center"/>
        <w:rPr>
          <w:lang w:val="ru-RU"/>
        </w:rPr>
      </w:pPr>
    </w:p>
    <w:p w:rsidR="008D362E" w:rsidRPr="00354C74" w:rsidRDefault="00723C07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354C74">
        <w:rPr>
          <w:rFonts w:ascii="Times New Roman" w:hAnsi="Times New Roman"/>
          <w:b/>
          <w:color w:val="000000"/>
          <w:sz w:val="28"/>
          <w:lang w:val="ru-RU"/>
        </w:rPr>
        <w:t>п.Чебаково</w:t>
      </w:r>
      <w:bookmarkEnd w:id="3"/>
      <w:r w:rsidRPr="00354C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354C7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8D362E" w:rsidRPr="00354C74" w:rsidRDefault="008D362E">
      <w:pPr>
        <w:rPr>
          <w:lang w:val="ru-RU"/>
        </w:rPr>
        <w:sectPr w:rsidR="008D362E" w:rsidRPr="00354C74">
          <w:pgSz w:w="11906" w:h="16383"/>
          <w:pgMar w:top="1134" w:right="850" w:bottom="1134" w:left="1701" w:header="720" w:footer="720" w:gutter="0"/>
          <w:cols w:space="720"/>
        </w:sectPr>
      </w:pPr>
    </w:p>
    <w:p w:rsidR="008D362E" w:rsidRPr="00354C74" w:rsidRDefault="00723C07" w:rsidP="00354C74">
      <w:pPr>
        <w:spacing w:after="0" w:line="264" w:lineRule="auto"/>
        <w:jc w:val="both"/>
        <w:rPr>
          <w:lang w:val="ru-RU"/>
        </w:rPr>
      </w:pPr>
      <w:bookmarkStart w:id="5" w:name="block-20905276"/>
      <w:bookmarkEnd w:id="0"/>
      <w:r w:rsidRPr="00354C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354C74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</w:t>
      </w:r>
      <w:r w:rsidRPr="00354C74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354C74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</w:t>
      </w:r>
      <w:r w:rsidRPr="00354C74">
        <w:rPr>
          <w:rFonts w:ascii="Times New Roman" w:hAnsi="Times New Roman"/>
          <w:color w:val="000000"/>
          <w:sz w:val="28"/>
          <w:lang w:val="ru-RU"/>
        </w:rPr>
        <w:t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материально-технической базы, квалификации педагогического состава. </w:t>
      </w:r>
      <w:r w:rsidRPr="00354C74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игры и развлечения, основывающиеся на этнокультурных, исторических и современных традициях региона и школы.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каждом классе: «Знания о физической культуре», «Способы самостоятельной деятельности» и «Физическое совершенствование».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bookmarkStart w:id="6" w:name="bb146442-f527-41bf-8c2f-d7c56b2bd4b0"/>
      <w:r w:rsidRPr="00354C74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составляет – 270 часов: в 1 классе – 66 часов, во 2 классе – 68 часов, в 3 классе – 68 часов, в 4 классе – 68 часов.</w:t>
      </w:r>
      <w:bookmarkEnd w:id="6"/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8D362E">
      <w:pPr>
        <w:rPr>
          <w:lang w:val="ru-RU"/>
        </w:rPr>
        <w:sectPr w:rsidR="008D362E" w:rsidRPr="00354C74">
          <w:pgSz w:w="11906" w:h="16383"/>
          <w:pgMar w:top="1134" w:right="850" w:bottom="1134" w:left="1701" w:header="720" w:footer="720" w:gutter="0"/>
          <w:cols w:space="720"/>
        </w:sectPr>
      </w:pPr>
    </w:p>
    <w:p w:rsidR="008D362E" w:rsidRPr="00354C74" w:rsidRDefault="00723C07">
      <w:pPr>
        <w:spacing w:after="0" w:line="264" w:lineRule="auto"/>
        <w:ind w:left="120"/>
        <w:jc w:val="both"/>
        <w:rPr>
          <w:lang w:val="ru-RU"/>
        </w:rPr>
      </w:pPr>
      <w:bookmarkStart w:id="7" w:name="block-20905274"/>
      <w:bookmarkEnd w:id="5"/>
      <w:r w:rsidRPr="00354C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723C07">
      <w:pPr>
        <w:spacing w:after="0" w:line="264" w:lineRule="auto"/>
        <w:ind w:left="120"/>
        <w:jc w:val="both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354C7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Режим дня и пр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авила его составления и соблюдения.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</w:t>
      </w:r>
      <w:r w:rsidRPr="00354C74">
        <w:rPr>
          <w:rFonts w:ascii="Times New Roman" w:hAnsi="Times New Roman"/>
          <w:color w:val="000000"/>
          <w:sz w:val="28"/>
          <w:lang w:val="ru-RU"/>
        </w:rPr>
        <w:t>физкультминуток и утренней зарядки.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Гимнастические упражнения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 туловища из положения лёжа на спине и животе, подъём ног из положени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Переноска лыж к месту занятия. Основная стойка лыжника. Передвижение на лыжах ступающим шагом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(без палок). Передвижение на лыжах скользящим шагом (без палок).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Считалки для </w:t>
      </w:r>
      <w:r w:rsidRPr="00354C74">
        <w:rPr>
          <w:rFonts w:ascii="Times New Roman" w:hAnsi="Times New Roman"/>
          <w:color w:val="000000"/>
          <w:sz w:val="28"/>
          <w:lang w:val="ru-RU"/>
        </w:rPr>
        <w:t>самостоятельной организации подвижных игр.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8D362E" w:rsidRPr="00354C74" w:rsidRDefault="008D362E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723C07">
      <w:pPr>
        <w:spacing w:after="0" w:line="264" w:lineRule="auto"/>
        <w:ind w:left="120"/>
        <w:jc w:val="both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</w:t>
      </w:r>
      <w:r w:rsidRPr="00354C74">
        <w:rPr>
          <w:rFonts w:ascii="Times New Roman" w:hAnsi="Times New Roman"/>
          <w:b/>
          <w:i/>
          <w:color w:val="000000"/>
          <w:sz w:val="28"/>
          <w:lang w:val="ru-RU"/>
        </w:rPr>
        <w:t xml:space="preserve">й культуре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</w:t>
      </w:r>
      <w:r w:rsidRPr="00354C74">
        <w:rPr>
          <w:rFonts w:ascii="Times New Roman" w:hAnsi="Times New Roman"/>
          <w:color w:val="000000"/>
          <w:sz w:val="28"/>
          <w:lang w:val="ru-RU"/>
        </w:rPr>
        <w:t>бкость, координация и способы их измерения. Составление дневника наблюдений по физической культуре.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Закаливание организма обтиранием. Составление комплекса утренней зарядки и физкультминутк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и для занятий в домашних условиях.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</w:t>
      </w:r>
      <w:r w:rsidRPr="00354C74">
        <w:rPr>
          <w:rFonts w:ascii="Times New Roman" w:hAnsi="Times New Roman"/>
          <w:color w:val="000000"/>
          <w:sz w:val="28"/>
          <w:lang w:val="ru-RU"/>
        </w:rPr>
        <w:t>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</w:t>
      </w:r>
      <w:r w:rsidRPr="00354C74">
        <w:rPr>
          <w:rFonts w:ascii="Times New Roman" w:hAnsi="Times New Roman"/>
          <w:color w:val="000000"/>
          <w:sz w:val="28"/>
          <w:lang w:val="ru-RU"/>
        </w:rPr>
        <w:t>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354C74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</w:t>
      </w:r>
      <w:r w:rsidRPr="00354C74">
        <w:rPr>
          <w:rFonts w:ascii="Times New Roman" w:hAnsi="Times New Roman"/>
          <w:color w:val="000000"/>
          <w:sz w:val="28"/>
          <w:lang w:val="ru-RU"/>
        </w:rPr>
        <w:t>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Подвижные </w:t>
      </w:r>
      <w:r w:rsidRPr="00354C74">
        <w:rPr>
          <w:rFonts w:ascii="Times New Roman" w:hAnsi="Times New Roman"/>
          <w:color w:val="000000"/>
          <w:sz w:val="28"/>
          <w:lang w:val="ru-RU"/>
        </w:rPr>
        <w:t>игры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8D362E" w:rsidRPr="00354C74" w:rsidRDefault="008D362E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723C07">
      <w:pPr>
        <w:spacing w:after="0" w:line="264" w:lineRule="auto"/>
        <w:ind w:left="120"/>
        <w:jc w:val="both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>3 КЛА</w:t>
      </w:r>
      <w:r w:rsidRPr="00354C74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</w:t>
      </w: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</w:t>
      </w: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Гимнастика с основами акроб</w:t>
      </w: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атики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</w:t>
      </w: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наклонной гимнастической скамейке: равномерной ходьбой с поворотом в разные стороны и движением руками, приставным шагом пр</w:t>
      </w: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авым и левым боком.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</w:t>
      </w: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ой и левой ноге, прыжки через скакалку назад с равномерной скоростью.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</w:t>
      </w: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х галоп и полька.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</w:t>
      </w: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ствий, с ускорением и торможением, максимальной скоростью на дистанции 30 м.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Плавательная подготов</w:t>
      </w: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ка.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</w:t>
      </w: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ем на груди.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</w:t>
      </w: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 xml:space="preserve">а снизу двумя руками на месте и в движении. Футбол: ведение футбольного мяча, удар по неподвижному футбольному мячу.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качеств средствами базовых видов спорта. Подготовка к выполне</w:t>
      </w:r>
      <w:r w:rsidRPr="00354C74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нию нормативных требований комплекса ГТО. </w:t>
      </w:r>
    </w:p>
    <w:p w:rsidR="008D362E" w:rsidRPr="00354C74" w:rsidRDefault="008D362E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723C07">
      <w:pPr>
        <w:spacing w:after="0" w:line="264" w:lineRule="auto"/>
        <w:ind w:left="120"/>
        <w:jc w:val="both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</w:t>
      </w:r>
      <w:r w:rsidRPr="00354C74">
        <w:rPr>
          <w:rFonts w:ascii="Times New Roman" w:hAnsi="Times New Roman"/>
          <w:color w:val="000000"/>
          <w:sz w:val="28"/>
          <w:lang w:val="ru-RU"/>
        </w:rPr>
        <w:t>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i/>
          <w:color w:val="000000"/>
          <w:sz w:val="28"/>
          <w:lang w:val="ru-RU"/>
        </w:rPr>
        <w:t>Оздоровител</w:t>
      </w:r>
      <w:r w:rsidRPr="00354C74">
        <w:rPr>
          <w:rFonts w:ascii="Times New Roman" w:hAnsi="Times New Roman"/>
          <w:i/>
          <w:color w:val="000000"/>
          <w:sz w:val="28"/>
          <w:lang w:val="ru-RU"/>
        </w:rPr>
        <w:t xml:space="preserve">ьная физическая культура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каливающие процедуры: купание в естественных водоёмах, солнечные и воздушные процедуры.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</w:t>
      </w:r>
      <w:r w:rsidRPr="00354C74">
        <w:rPr>
          <w:rFonts w:ascii="Times New Roman" w:hAnsi="Times New Roman"/>
          <w:color w:val="000000"/>
          <w:sz w:val="28"/>
          <w:lang w:val="ru-RU"/>
        </w:rPr>
        <w:t>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Лёгкая 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атлетика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</w:t>
      </w:r>
      <w:r w:rsidRPr="00354C74">
        <w:rPr>
          <w:rFonts w:ascii="Times New Roman" w:hAnsi="Times New Roman"/>
          <w:color w:val="000000"/>
          <w:sz w:val="28"/>
          <w:lang w:val="ru-RU"/>
        </w:rPr>
        <w:t>мяча на дальность стоя на месте.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на занятиях подвижными играми. </w:t>
      </w:r>
      <w:r w:rsidRPr="00354C74">
        <w:rPr>
          <w:rFonts w:ascii="Times New Roman" w:hAnsi="Times New Roman"/>
          <w:color w:val="000000"/>
          <w:sz w:val="28"/>
          <w:lang w:val="ru-RU"/>
        </w:rPr>
        <w:t>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</w:t>
      </w:r>
      <w:r w:rsidRPr="00354C74">
        <w:rPr>
          <w:rFonts w:ascii="Times New Roman" w:hAnsi="Times New Roman"/>
          <w:color w:val="000000"/>
          <w:sz w:val="28"/>
          <w:lang w:val="ru-RU"/>
        </w:rPr>
        <w:t>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Упражнения физической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подготовки на развитие основных физических качеств. Подготовка к выполнению нормативных требований комплекса ГТО.</w:t>
      </w:r>
    </w:p>
    <w:p w:rsidR="008D362E" w:rsidRPr="00354C74" w:rsidRDefault="008D362E">
      <w:pPr>
        <w:rPr>
          <w:lang w:val="ru-RU"/>
        </w:rPr>
        <w:sectPr w:rsidR="008D362E" w:rsidRPr="00354C74">
          <w:pgSz w:w="11906" w:h="16383"/>
          <w:pgMar w:top="1134" w:right="850" w:bottom="1134" w:left="1701" w:header="720" w:footer="720" w:gutter="0"/>
          <w:cols w:space="720"/>
        </w:sectPr>
      </w:pPr>
    </w:p>
    <w:p w:rsidR="008D362E" w:rsidRPr="00354C74" w:rsidRDefault="00723C07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20905275"/>
      <w:bookmarkEnd w:id="7"/>
      <w:bookmarkEnd w:id="12"/>
      <w:r w:rsidRPr="00354C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D362E" w:rsidRPr="00354C74" w:rsidRDefault="008D362E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8D362E" w:rsidRPr="00354C74" w:rsidRDefault="00723C07">
      <w:pPr>
        <w:spacing w:after="0" w:line="264" w:lineRule="auto"/>
        <w:ind w:left="120"/>
        <w:jc w:val="both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Личн</w:t>
      </w:r>
      <w:r w:rsidRPr="00354C74">
        <w:rPr>
          <w:rFonts w:ascii="Times New Roman" w:hAnsi="Times New Roman"/>
          <w:color w:val="000000"/>
          <w:sz w:val="28"/>
          <w:lang w:val="ru-RU"/>
        </w:rPr>
        <w:t>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гося будут сформированы следующие личностные результаты: </w:t>
      </w:r>
    </w:p>
    <w:p w:rsidR="008D362E" w:rsidRPr="00354C74" w:rsidRDefault="00723C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8D362E" w:rsidRPr="00354C74" w:rsidRDefault="00723C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формирование нравственно-этич</w:t>
      </w:r>
      <w:r w:rsidRPr="00354C74">
        <w:rPr>
          <w:rFonts w:ascii="Times New Roman" w:hAnsi="Times New Roman"/>
          <w:color w:val="000000"/>
          <w:sz w:val="28"/>
          <w:lang w:val="ru-RU"/>
        </w:rPr>
        <w:t>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8D362E" w:rsidRPr="00354C74" w:rsidRDefault="00723C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</w:t>
      </w:r>
      <w:r w:rsidRPr="00354C74">
        <w:rPr>
          <w:rFonts w:ascii="Times New Roman" w:hAnsi="Times New Roman"/>
          <w:color w:val="000000"/>
          <w:sz w:val="28"/>
          <w:lang w:val="ru-RU"/>
        </w:rPr>
        <w:t>ю помощь при травмах и ушибах;</w:t>
      </w:r>
    </w:p>
    <w:p w:rsidR="008D362E" w:rsidRPr="00354C74" w:rsidRDefault="00723C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8D362E" w:rsidRPr="00354C74" w:rsidRDefault="00723C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8D362E" w:rsidRPr="00354C74" w:rsidRDefault="00723C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r w:rsidRPr="00354C74">
        <w:rPr>
          <w:rFonts w:ascii="Times New Roman" w:hAnsi="Times New Roman"/>
          <w:color w:val="000000"/>
          <w:sz w:val="28"/>
          <w:lang w:val="ru-RU"/>
        </w:rPr>
        <w:t>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8D362E" w:rsidRPr="00354C74" w:rsidRDefault="008D362E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723C07">
      <w:pPr>
        <w:spacing w:after="0" w:line="264" w:lineRule="auto"/>
        <w:ind w:left="120"/>
        <w:jc w:val="both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ного общего образования у обучающегося будут сформированы познавательные </w:t>
      </w:r>
      <w:r w:rsidRPr="00354C7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54C74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8D362E" w:rsidRDefault="00723C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D362E" w:rsidRPr="00354C74" w:rsidRDefault="00723C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8D362E" w:rsidRPr="00354C74" w:rsidRDefault="00723C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юдей и физическими упражнениями из современных видов спорта; </w:t>
      </w:r>
    </w:p>
    <w:p w:rsidR="008D362E" w:rsidRPr="00354C74" w:rsidRDefault="00723C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8D362E" w:rsidRPr="00354C74" w:rsidRDefault="00723C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</w:t>
      </w:r>
      <w:r w:rsidRPr="00354C74">
        <w:rPr>
          <w:rFonts w:ascii="Times New Roman" w:hAnsi="Times New Roman"/>
          <w:color w:val="000000"/>
          <w:sz w:val="28"/>
          <w:lang w:val="ru-RU"/>
        </w:rPr>
        <w:t>.</w:t>
      </w:r>
    </w:p>
    <w:p w:rsidR="008D362E" w:rsidRDefault="00723C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8D362E" w:rsidRPr="00354C74" w:rsidRDefault="00723C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8D362E" w:rsidRPr="00354C74" w:rsidRDefault="00723C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епление здоровья; </w:t>
      </w:r>
    </w:p>
    <w:p w:rsidR="008D362E" w:rsidRPr="00354C74" w:rsidRDefault="00723C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8D362E" w:rsidRPr="00354C74" w:rsidRDefault="00723C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</w:t>
      </w:r>
      <w:r w:rsidRPr="00354C74">
        <w:rPr>
          <w:rFonts w:ascii="Times New Roman" w:hAnsi="Times New Roman"/>
          <w:color w:val="000000"/>
          <w:sz w:val="28"/>
          <w:lang w:val="ru-RU"/>
        </w:rPr>
        <w:t>ть объективность определения победителей.</w:t>
      </w:r>
    </w:p>
    <w:p w:rsidR="008D362E" w:rsidRDefault="00723C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D362E" w:rsidRPr="00354C74" w:rsidRDefault="00723C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8D362E" w:rsidRPr="00354C74" w:rsidRDefault="00723C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</w:t>
      </w:r>
      <w:r w:rsidRPr="00354C74">
        <w:rPr>
          <w:rFonts w:ascii="Times New Roman" w:hAnsi="Times New Roman"/>
          <w:color w:val="000000"/>
          <w:sz w:val="28"/>
          <w:lang w:val="ru-RU"/>
        </w:rPr>
        <w:t>пражнениям и развитию физических качеств;</w:t>
      </w:r>
    </w:p>
    <w:p w:rsidR="008D362E" w:rsidRPr="00354C74" w:rsidRDefault="00723C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8D362E" w:rsidRDefault="00723C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</w:t>
      </w:r>
      <w:r>
        <w:rPr>
          <w:rFonts w:ascii="Times New Roman" w:hAnsi="Times New Roman"/>
          <w:b/>
          <w:color w:val="000000"/>
          <w:sz w:val="28"/>
        </w:rPr>
        <w:t>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8D362E" w:rsidRPr="00354C74" w:rsidRDefault="00723C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8D362E" w:rsidRPr="00354C74" w:rsidRDefault="00723C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8D362E" w:rsidRPr="00354C74" w:rsidRDefault="00723C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и упражнений на развитие разных физических качеств, приводить примеры и демонстрировать их выполнение; </w:t>
      </w:r>
    </w:p>
    <w:p w:rsidR="008D362E" w:rsidRPr="00354C74" w:rsidRDefault="00723C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</w:t>
      </w:r>
      <w:r w:rsidRPr="00354C74">
        <w:rPr>
          <w:rFonts w:ascii="Times New Roman" w:hAnsi="Times New Roman"/>
          <w:color w:val="000000"/>
          <w:sz w:val="28"/>
          <w:lang w:val="ru-RU"/>
        </w:rPr>
        <w:t>а профилактику нарушения осанки;</w:t>
      </w:r>
    </w:p>
    <w:p w:rsidR="008D362E" w:rsidRPr="00354C74" w:rsidRDefault="00723C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8D362E" w:rsidRDefault="00723C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8D362E" w:rsidRPr="00354C74" w:rsidRDefault="00723C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упражнений утренней зарядки, </w:t>
      </w:r>
      <w:r w:rsidRPr="00354C74">
        <w:rPr>
          <w:rFonts w:ascii="Times New Roman" w:hAnsi="Times New Roman"/>
          <w:color w:val="000000"/>
          <w:sz w:val="28"/>
          <w:lang w:val="ru-RU"/>
        </w:rPr>
        <w:t>приводить соответствующие примеры её положительного влияния на организм обучающихся (в пределах изученного);</w:t>
      </w:r>
    </w:p>
    <w:p w:rsidR="008D362E" w:rsidRPr="00354C74" w:rsidRDefault="00723C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8D362E" w:rsidRPr="00354C74" w:rsidRDefault="00723C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делать небольшие с</w:t>
      </w:r>
      <w:r w:rsidRPr="00354C74">
        <w:rPr>
          <w:rFonts w:ascii="Times New Roman" w:hAnsi="Times New Roman"/>
          <w:color w:val="000000"/>
          <w:sz w:val="28"/>
          <w:lang w:val="ru-RU"/>
        </w:rPr>
        <w:t>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8D362E" w:rsidRDefault="00723C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D362E" w:rsidRPr="00354C74" w:rsidRDefault="00723C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8D362E" w:rsidRPr="00354C74" w:rsidRDefault="00723C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итию физических качеств в соответствии с указаниями и замечаниями учителя; </w:t>
      </w:r>
    </w:p>
    <w:p w:rsidR="008D362E" w:rsidRPr="00354C74" w:rsidRDefault="00723C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8D362E" w:rsidRPr="00354C74" w:rsidRDefault="00723C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ательных действий правилам подвижных игр, проявлять эмоциональную сдержанность при возникновении ошибок.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54C74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8D362E" w:rsidRDefault="00723C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D362E" w:rsidRPr="00354C74" w:rsidRDefault="00723C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8D362E" w:rsidRPr="00354C74" w:rsidRDefault="00723C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объяснять понятие «дозировка нагрузки», правильно применять способы её регулирования на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занятиях физической культурой; </w:t>
      </w:r>
    </w:p>
    <w:p w:rsidR="008D362E" w:rsidRPr="00354C74" w:rsidRDefault="00723C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8D362E" w:rsidRPr="00354C74" w:rsidRDefault="00723C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</w:t>
      </w:r>
      <w:r w:rsidRPr="00354C74">
        <w:rPr>
          <w:rFonts w:ascii="Times New Roman" w:hAnsi="Times New Roman"/>
          <w:color w:val="000000"/>
          <w:sz w:val="28"/>
          <w:lang w:val="ru-RU"/>
        </w:rPr>
        <w:t>я на уроках физической культуры, проводить закаливающие процедуры, занятия по предупреждению нарушения осанки;</w:t>
      </w:r>
    </w:p>
    <w:p w:rsidR="008D362E" w:rsidRPr="00354C74" w:rsidRDefault="00723C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</w:t>
      </w:r>
      <w:r w:rsidRPr="00354C74">
        <w:rPr>
          <w:rFonts w:ascii="Times New Roman" w:hAnsi="Times New Roman"/>
          <w:color w:val="000000"/>
          <w:sz w:val="28"/>
          <w:lang w:val="ru-RU"/>
        </w:rPr>
        <w:t>твертям (триместрам).</w:t>
      </w:r>
    </w:p>
    <w:p w:rsidR="008D362E" w:rsidRDefault="00723C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8D362E" w:rsidRPr="00354C74" w:rsidRDefault="00723C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8D362E" w:rsidRPr="00354C74" w:rsidRDefault="00723C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правильно использовать строевые команды, названия упражнени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й и способов деятельности во время совместного выполнения учебных заданий; </w:t>
      </w:r>
    </w:p>
    <w:p w:rsidR="008D362E" w:rsidRPr="00354C74" w:rsidRDefault="00723C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8D362E" w:rsidRPr="00354C74" w:rsidRDefault="00723C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</w:t>
      </w:r>
      <w:r w:rsidRPr="00354C74">
        <w:rPr>
          <w:rFonts w:ascii="Times New Roman" w:hAnsi="Times New Roman"/>
          <w:color w:val="000000"/>
          <w:sz w:val="28"/>
          <w:lang w:val="ru-RU"/>
        </w:rPr>
        <w:t>татам выполнения учебных заданий, организации и проведения самостоятельных занятий физической культурой.</w:t>
      </w:r>
    </w:p>
    <w:p w:rsidR="008D362E" w:rsidRDefault="00723C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D362E" w:rsidRPr="00354C74" w:rsidRDefault="00723C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8D362E" w:rsidRPr="00354C74" w:rsidRDefault="00723C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вижных игр; </w:t>
      </w:r>
    </w:p>
    <w:p w:rsidR="008D362E" w:rsidRPr="00354C74" w:rsidRDefault="00723C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54C74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8D362E" w:rsidRDefault="00723C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8D362E" w:rsidRPr="00354C74" w:rsidRDefault="00723C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8D362E" w:rsidRPr="00354C74" w:rsidRDefault="00723C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ры физических упражнений по их устранению; </w:t>
      </w:r>
    </w:p>
    <w:p w:rsidR="008D362E" w:rsidRPr="00354C74" w:rsidRDefault="00723C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8D362E" w:rsidRDefault="00723C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8D362E" w:rsidRPr="00354C74" w:rsidRDefault="00723C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взаимодействовать с учите</w:t>
      </w:r>
      <w:r w:rsidRPr="00354C74">
        <w:rPr>
          <w:rFonts w:ascii="Times New Roman" w:hAnsi="Times New Roman"/>
          <w:color w:val="000000"/>
          <w:sz w:val="28"/>
          <w:lang w:val="ru-RU"/>
        </w:rPr>
        <w:t>лем и обучающимися, воспроизводить ранее изученный материал и отвечать на вопросы в процессе учебного диалога;</w:t>
      </w:r>
    </w:p>
    <w:p w:rsidR="008D362E" w:rsidRPr="00354C74" w:rsidRDefault="00723C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</w:t>
      </w:r>
      <w:r w:rsidRPr="00354C74">
        <w:rPr>
          <w:rFonts w:ascii="Times New Roman" w:hAnsi="Times New Roman"/>
          <w:color w:val="000000"/>
          <w:sz w:val="28"/>
          <w:lang w:val="ru-RU"/>
        </w:rPr>
        <w:t>итии физических качеств;</w:t>
      </w:r>
    </w:p>
    <w:p w:rsidR="008D362E" w:rsidRPr="00354C74" w:rsidRDefault="00723C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8D362E" w:rsidRDefault="00723C0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D362E" w:rsidRPr="00354C74" w:rsidRDefault="00723C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8D362E" w:rsidRPr="00354C74" w:rsidRDefault="00723C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354C74">
        <w:rPr>
          <w:rFonts w:ascii="Times New Roman" w:hAnsi="Times New Roman"/>
          <w:color w:val="000000"/>
          <w:sz w:val="28"/>
          <w:lang w:val="ru-RU"/>
        </w:rPr>
        <w:t>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8D362E" w:rsidRPr="00354C74" w:rsidRDefault="008D362E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723C07">
      <w:pPr>
        <w:spacing w:after="0" w:line="264" w:lineRule="auto"/>
        <w:ind w:left="120"/>
        <w:jc w:val="both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</w:t>
      </w:r>
      <w:r w:rsidRPr="00354C74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8D362E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8D362E" w:rsidRPr="00354C74" w:rsidRDefault="00723C07">
      <w:pPr>
        <w:spacing w:after="0" w:line="264" w:lineRule="auto"/>
        <w:ind w:left="120"/>
        <w:jc w:val="both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54C74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8D362E" w:rsidRPr="00354C74" w:rsidRDefault="00723C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8D362E" w:rsidRPr="00354C74" w:rsidRDefault="00723C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соблюдать </w:t>
      </w:r>
      <w:r w:rsidRPr="00354C74">
        <w:rPr>
          <w:rFonts w:ascii="Times New Roman" w:hAnsi="Times New Roman"/>
          <w:color w:val="000000"/>
          <w:sz w:val="28"/>
          <w:lang w:val="ru-RU"/>
        </w:rPr>
        <w:t>правила поведения на уроках физической культурой, приводить примеры подбора одежды для самостоятельных занятий;</w:t>
      </w:r>
    </w:p>
    <w:p w:rsidR="008D362E" w:rsidRPr="00354C74" w:rsidRDefault="00723C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8D362E" w:rsidRPr="00354C74" w:rsidRDefault="00723C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причины нарушения осанки и демонстрировать упражнения по профилактике её </w:t>
      </w:r>
      <w:r w:rsidRPr="00354C74">
        <w:rPr>
          <w:rFonts w:ascii="Times New Roman" w:hAnsi="Times New Roman"/>
          <w:color w:val="000000"/>
          <w:sz w:val="28"/>
          <w:lang w:val="ru-RU"/>
        </w:rPr>
        <w:t>нарушения;</w:t>
      </w:r>
    </w:p>
    <w:p w:rsidR="008D362E" w:rsidRPr="00354C74" w:rsidRDefault="00723C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8D362E" w:rsidRPr="00354C74" w:rsidRDefault="00723C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бегом, прыжки н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а месте с поворотами в разные стороны и в длину толчком двумя ногами; </w:t>
      </w:r>
    </w:p>
    <w:p w:rsidR="008D362E" w:rsidRPr="00354C74" w:rsidRDefault="00723C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8D362E" w:rsidRPr="00354C74" w:rsidRDefault="00723C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8D362E" w:rsidRPr="00354C74" w:rsidRDefault="008D362E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723C07">
      <w:pPr>
        <w:spacing w:after="0" w:line="264" w:lineRule="auto"/>
        <w:ind w:left="120"/>
        <w:jc w:val="both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54C7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</w:t>
      </w:r>
      <w:r w:rsidRPr="00354C74">
        <w:rPr>
          <w:rFonts w:ascii="Times New Roman" w:hAnsi="Times New Roman"/>
          <w:color w:val="000000"/>
          <w:sz w:val="28"/>
          <w:lang w:val="ru-RU"/>
        </w:rPr>
        <w:t>т следующих предметных результатов по отдельным темам программы по физической культуре:</w:t>
      </w:r>
    </w:p>
    <w:p w:rsidR="008D362E" w:rsidRPr="00354C74" w:rsidRDefault="00723C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8D362E" w:rsidRPr="00354C74" w:rsidRDefault="00723C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массы тела, физических качеств с помощью специальных тестовых упражнений, вести наблюдения за их изменениями; </w:t>
      </w:r>
    </w:p>
    <w:p w:rsidR="008D362E" w:rsidRPr="00354C74" w:rsidRDefault="00723C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имнастического мяча правой и левой рукой, перебрасывании его с руки на руку, перекатыванию; </w:t>
      </w:r>
    </w:p>
    <w:p w:rsidR="008D362E" w:rsidRPr="00354C74" w:rsidRDefault="00723C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8D362E" w:rsidRPr="00354C74" w:rsidRDefault="00723C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амплитудой, в высоту с прямог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о разбега; </w:t>
      </w:r>
    </w:p>
    <w:p w:rsidR="008D362E" w:rsidRPr="00354C74" w:rsidRDefault="00723C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8D362E" w:rsidRPr="00354C74" w:rsidRDefault="00723C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8D362E" w:rsidRPr="00354C74" w:rsidRDefault="00723C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выполнять упражнения на развитие физических качеств. </w:t>
      </w:r>
      <w:bookmarkStart w:id="21" w:name="_Toc103687219"/>
      <w:bookmarkEnd w:id="21"/>
    </w:p>
    <w:p w:rsidR="008D362E" w:rsidRPr="00354C74" w:rsidRDefault="008D362E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8D362E" w:rsidRPr="00354C74" w:rsidRDefault="008D362E">
      <w:pPr>
        <w:spacing w:after="0" w:line="264" w:lineRule="auto"/>
        <w:ind w:left="120"/>
        <w:jc w:val="both"/>
        <w:rPr>
          <w:lang w:val="ru-RU"/>
        </w:rPr>
      </w:pPr>
    </w:p>
    <w:p w:rsidR="008D362E" w:rsidRPr="00354C74" w:rsidRDefault="00723C07">
      <w:pPr>
        <w:spacing w:after="0" w:line="264" w:lineRule="auto"/>
        <w:ind w:left="120"/>
        <w:jc w:val="both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D362E" w:rsidRPr="00354C74" w:rsidRDefault="00723C07">
      <w:pPr>
        <w:spacing w:after="0" w:line="264" w:lineRule="auto"/>
        <w:ind w:firstLine="600"/>
        <w:jc w:val="both"/>
        <w:rPr>
          <w:lang w:val="ru-RU"/>
        </w:rPr>
      </w:pPr>
      <w:r w:rsidRPr="00354C74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354C74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354C74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8D362E" w:rsidRDefault="00723C0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</w:t>
      </w:r>
      <w:r>
        <w:rPr>
          <w:rFonts w:ascii="Times New Roman" w:hAnsi="Times New Roman"/>
          <w:color w:val="000000"/>
          <w:sz w:val="28"/>
        </w:rPr>
        <w:t xml:space="preserve">акробатических упражнений, легкоатлетической, лыжной, игровой и плавательной подготовки; </w:t>
      </w:r>
    </w:p>
    <w:p w:rsidR="008D362E" w:rsidRDefault="00723C0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</w:t>
      </w:r>
      <w:r>
        <w:rPr>
          <w:rFonts w:ascii="Times New Roman" w:hAnsi="Times New Roman"/>
          <w:color w:val="000000"/>
          <w:sz w:val="28"/>
        </w:rPr>
        <w:t xml:space="preserve">льтурой; </w:t>
      </w:r>
    </w:p>
    <w:p w:rsidR="008D362E" w:rsidRDefault="00723C0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8D362E" w:rsidRDefault="00723C0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8D362E" w:rsidRDefault="00723C0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движен</w:t>
      </w:r>
      <w:r>
        <w:rPr>
          <w:rFonts w:ascii="Times New Roman" w:hAnsi="Times New Roman"/>
          <w:color w:val="000000"/>
          <w:sz w:val="28"/>
        </w:rPr>
        <w:t>ие противоходом в колонне по одному, перестраиваться из колонны по одному в колонну по три на месте и в движении;</w:t>
      </w:r>
    </w:p>
    <w:p w:rsidR="008D362E" w:rsidRDefault="00723C0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сторону, двига</w:t>
      </w:r>
      <w:r>
        <w:rPr>
          <w:rFonts w:ascii="Times New Roman" w:hAnsi="Times New Roman"/>
          <w:color w:val="000000"/>
          <w:sz w:val="28"/>
        </w:rPr>
        <w:t xml:space="preserve">ться приставным шагом левым и правым боком, спиной вперёд; </w:t>
      </w:r>
    </w:p>
    <w:p w:rsidR="008D362E" w:rsidRDefault="00723C0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8D362E" w:rsidRDefault="00723C0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прыжки через скакалку на двух ногах и попеременно на п</w:t>
      </w:r>
      <w:r>
        <w:rPr>
          <w:rFonts w:ascii="Times New Roman" w:hAnsi="Times New Roman"/>
          <w:color w:val="000000"/>
          <w:sz w:val="28"/>
        </w:rPr>
        <w:t xml:space="preserve">равой и левой ноге; </w:t>
      </w:r>
    </w:p>
    <w:p w:rsidR="008D362E" w:rsidRDefault="00723C0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8D362E" w:rsidRDefault="00723C0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</w:t>
      </w:r>
      <w:r>
        <w:rPr>
          <w:rFonts w:ascii="Times New Roman" w:hAnsi="Times New Roman"/>
          <w:color w:val="000000"/>
          <w:sz w:val="28"/>
        </w:rPr>
        <w:t xml:space="preserve">я сидя и стоя; </w:t>
      </w:r>
    </w:p>
    <w:p w:rsidR="008D362E" w:rsidRDefault="00723C0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8D362E" w:rsidRDefault="00723C0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технические действия спортивных игр: баскетбол (ведение баскетбольного мяча на месте и движении), волейбол (</w:t>
      </w:r>
      <w:r>
        <w:rPr>
          <w:rFonts w:ascii="Times New Roman" w:hAnsi="Times New Roman"/>
          <w:color w:val="000000"/>
          <w:sz w:val="28"/>
        </w:rPr>
        <w:t xml:space="preserve">приём мяча снизу и нижняя передача в парах), футбол (ведение футбольного мяча змейкой); </w:t>
      </w:r>
    </w:p>
    <w:p w:rsidR="008D362E" w:rsidRDefault="00723C0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8D362E" w:rsidRDefault="008D362E">
      <w:pPr>
        <w:spacing w:after="0"/>
        <w:ind w:left="120"/>
      </w:pPr>
      <w:bookmarkStart w:id="24" w:name="_Toc137548647"/>
      <w:bookmarkEnd w:id="24"/>
    </w:p>
    <w:p w:rsidR="008D362E" w:rsidRDefault="008D362E">
      <w:pPr>
        <w:spacing w:after="0" w:line="264" w:lineRule="auto"/>
        <w:ind w:left="120"/>
        <w:jc w:val="both"/>
      </w:pPr>
    </w:p>
    <w:p w:rsidR="008D362E" w:rsidRDefault="00723C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8D362E" w:rsidRDefault="00723C0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</w:t>
      </w:r>
      <w:r>
        <w:rPr>
          <w:rFonts w:ascii="Times New Roman" w:hAnsi="Times New Roman"/>
          <w:color w:val="000000"/>
          <w:sz w:val="28"/>
        </w:rPr>
        <w:t>предметных результатов по отдельным темам программы по физической культуре:</w:t>
      </w:r>
    </w:p>
    <w:p w:rsidR="008D362E" w:rsidRDefault="00723C0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8D362E" w:rsidRDefault="00723C0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8D362E" w:rsidRDefault="00723C0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регулирования физической нагрузки по пульсу при развитии физических качеств: силы, быстроты, вынос</w:t>
      </w:r>
      <w:r>
        <w:rPr>
          <w:rFonts w:ascii="Times New Roman" w:hAnsi="Times New Roman"/>
          <w:color w:val="000000"/>
          <w:sz w:val="28"/>
        </w:rPr>
        <w:t xml:space="preserve">ливости и гибкости; </w:t>
      </w:r>
    </w:p>
    <w:p w:rsidR="008D362E" w:rsidRDefault="00723C0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8D362E" w:rsidRDefault="00723C0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8D362E" w:rsidRDefault="00723C0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8D362E" w:rsidRDefault="00723C0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опорный прыжок через гимнастического козла с разбега способом напрыгивания</w:t>
      </w:r>
      <w:r>
        <w:rPr>
          <w:rFonts w:ascii="Times New Roman" w:hAnsi="Times New Roman"/>
          <w:color w:val="000000"/>
          <w:sz w:val="28"/>
        </w:rPr>
        <w:t>;</w:t>
      </w:r>
    </w:p>
    <w:p w:rsidR="008D362E" w:rsidRDefault="00723C0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8D362E" w:rsidRDefault="00723C0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8D362E" w:rsidRDefault="00723C0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8D362E" w:rsidRDefault="00723C0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проплывание учебной дистанци</w:t>
      </w:r>
      <w:r>
        <w:rPr>
          <w:rFonts w:ascii="Times New Roman" w:hAnsi="Times New Roman"/>
          <w:color w:val="000000"/>
          <w:sz w:val="28"/>
        </w:rPr>
        <w:t>и кролем на груди или кролем на спине (по выбору обучающегося);</w:t>
      </w:r>
    </w:p>
    <w:p w:rsidR="008D362E" w:rsidRDefault="00723C0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8D362E" w:rsidRDefault="00723C0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упражнения на развитие физических качеств, демонстрировать приро</w:t>
      </w:r>
      <w:r>
        <w:rPr>
          <w:rFonts w:ascii="Times New Roman" w:hAnsi="Times New Roman"/>
          <w:color w:val="000000"/>
          <w:sz w:val="28"/>
        </w:rPr>
        <w:t>сты в их показателях.</w:t>
      </w:r>
    </w:p>
    <w:p w:rsidR="008D362E" w:rsidRDefault="008D362E">
      <w:pPr>
        <w:sectPr w:rsidR="008D362E">
          <w:pgSz w:w="11906" w:h="16383"/>
          <w:pgMar w:top="1134" w:right="850" w:bottom="1134" w:left="1701" w:header="720" w:footer="720" w:gutter="0"/>
          <w:cols w:space="720"/>
        </w:sectPr>
      </w:pPr>
    </w:p>
    <w:p w:rsidR="008D362E" w:rsidRDefault="00723C07">
      <w:pPr>
        <w:spacing w:after="0"/>
        <w:ind w:left="120"/>
      </w:pPr>
      <w:bookmarkStart w:id="25" w:name="block-2090527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362E" w:rsidRDefault="00723C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52"/>
        <w:gridCol w:w="2142"/>
        <w:gridCol w:w="3566"/>
      </w:tblGrid>
      <w:tr w:rsidR="008D362E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362E" w:rsidRDefault="008D362E">
            <w:pPr>
              <w:spacing w:after="0"/>
              <w:ind w:left="135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Спортивно-оздоровительная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4"/>
              </w:rPr>
              <w:t>к выполнению нормативных требований комплекса ГТО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</w:tbl>
    <w:p w:rsidR="008D362E" w:rsidRDefault="008D362E">
      <w:pPr>
        <w:sectPr w:rsidR="008D3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62E" w:rsidRDefault="00723C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4528"/>
        <w:gridCol w:w="2085"/>
        <w:gridCol w:w="2165"/>
        <w:gridCol w:w="3623"/>
      </w:tblGrid>
      <w:tr w:rsidR="008D362E">
        <w:trPr>
          <w:trHeight w:val="144"/>
          <w:tblCellSpacing w:w="20" w:type="nil"/>
        </w:trPr>
        <w:tc>
          <w:tcPr>
            <w:tcW w:w="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362E" w:rsidRDefault="008D362E">
            <w:pPr>
              <w:spacing w:after="0"/>
              <w:ind w:left="135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69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</w:tbl>
    <w:p w:rsidR="008D362E" w:rsidRDefault="008D362E">
      <w:pPr>
        <w:sectPr w:rsidR="008D3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62E" w:rsidRDefault="00723C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4354"/>
        <w:gridCol w:w="2150"/>
        <w:gridCol w:w="2209"/>
        <w:gridCol w:w="3739"/>
      </w:tblGrid>
      <w:tr w:rsidR="008D362E">
        <w:trPr>
          <w:trHeight w:val="144"/>
          <w:tblCellSpacing w:w="20" w:type="nil"/>
        </w:trPr>
        <w:tc>
          <w:tcPr>
            <w:tcW w:w="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362E" w:rsidRDefault="008D362E">
            <w:pPr>
              <w:spacing w:after="0"/>
              <w:ind w:left="135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СОВЕРШЕНСТВОВАНИЕ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5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</w:tbl>
    <w:p w:rsidR="008D362E" w:rsidRDefault="008D362E">
      <w:pPr>
        <w:sectPr w:rsidR="008D3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62E" w:rsidRDefault="00723C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52"/>
        <w:gridCol w:w="2142"/>
        <w:gridCol w:w="3566"/>
      </w:tblGrid>
      <w:tr w:rsidR="008D362E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362E" w:rsidRDefault="008D362E">
            <w:pPr>
              <w:spacing w:after="0"/>
              <w:ind w:left="135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D362E" w:rsidRDefault="008D362E"/>
        </w:tc>
      </w:tr>
    </w:tbl>
    <w:p w:rsidR="008D362E" w:rsidRDefault="008D362E">
      <w:pPr>
        <w:sectPr w:rsidR="008D3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62E" w:rsidRDefault="008D362E">
      <w:pPr>
        <w:sectPr w:rsidR="008D3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62E" w:rsidRDefault="00723C07" w:rsidP="00354C74">
      <w:pPr>
        <w:spacing w:after="0"/>
      </w:pPr>
      <w:bookmarkStart w:id="26" w:name="block-20905271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362E" w:rsidRDefault="00723C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8D362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62E" w:rsidRDefault="008D362E">
            <w:pPr>
              <w:spacing w:after="0"/>
              <w:ind w:left="135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физическая культура. Режим дня и правила его составления и соблюдения.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уроках легкой атлетики. Упражнения в передвижении с равномерной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одновременного отталкивания двумя 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техники выполнения прыжка в </w:t>
            </w: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длину и в высоту с прямого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 и фазы разбега и отталкивания в прыжке.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уроках гимнастики. Понятие гимнастики и спортивной гимнастики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Pr="00354C74" w:rsidRDefault="00723C07">
            <w:pPr>
              <w:spacing w:after="0"/>
              <w:ind w:left="135"/>
              <w:rPr>
                <w:lang w:val="ru-RU"/>
              </w:rPr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 w:rsidRPr="0035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Гимнастические упражнения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туловища из положения лежа на спине и животе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ног из положения лежа на животе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рук в положении упор лежа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Личная гигиена и гигиенические процедуры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Техника безопасности на уроках по лыжной подготовки. Ходьба на лыжах.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ступающего шага во время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шагом в полной координации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подвижных игр. Считалки для подвижных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подвижных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«Кто больше соберет </w:t>
            </w:r>
            <w:r>
              <w:rPr>
                <w:rFonts w:ascii="Times New Roman" w:hAnsi="Times New Roman"/>
                <w:color w:val="000000"/>
                <w:sz w:val="24"/>
              </w:rPr>
              <w:t>яблок»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 – что это такое?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История ГТО. Спортивные нормативы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и техники выполнения норматива комплекса ГТО. Смешанное передвижение.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ГТО. Бросок набивного мяча.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длину с места толчком двумя ногами.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Метание теннисного мяча в цель.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Пробное тестирование с соблюдением правил и техники выполнения испытаний </w:t>
            </w:r>
            <w:r>
              <w:rPr>
                <w:rFonts w:ascii="Times New Roman" w:hAnsi="Times New Roman"/>
                <w:color w:val="000000"/>
                <w:sz w:val="24"/>
              </w:rPr>
              <w:t>(тестов) 1-2 ступени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8D362E" w:rsidRDefault="008D362E">
      <w:pPr>
        <w:sectPr w:rsidR="008D3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62E" w:rsidRDefault="00723C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8D362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62E" w:rsidRDefault="008D362E">
            <w:pPr>
              <w:spacing w:after="0"/>
              <w:ind w:left="135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физическое качество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лёгкой атлетикой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с поворотами и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изменением направлений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как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физическое качество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гимнастики и акробатики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лыжной подготовкой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лыжах двухшажным попеременным ходом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с горы в основной стойке.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Спуски </w:t>
            </w:r>
            <w:r>
              <w:rPr>
                <w:rFonts w:ascii="Times New Roman" w:hAnsi="Times New Roman"/>
                <w:color w:val="000000"/>
                <w:sz w:val="24"/>
              </w:rPr>
              <w:t>и подъёмы на 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подвижных и спортивных игр. Подвижные игры с приемами спортивных игр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с </w:t>
            </w:r>
            <w:r>
              <w:rPr>
                <w:rFonts w:ascii="Times New Roman" w:hAnsi="Times New Roman"/>
                <w:color w:val="000000"/>
                <w:sz w:val="24"/>
              </w:rPr>
              <w:t>приемами баскетбола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приемами футбола: метко в цель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Дневник наблюдений по физической культуре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Быстрота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 ступени. Правила техники безопасности на уроках. Укрепление здоровья через ВФСК ГТО.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ГТО. Бег на 30м.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Смешанное передвижение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</w:t>
            </w:r>
            <w:r>
              <w:rPr>
                <w:rFonts w:ascii="Times New Roman" w:hAnsi="Times New Roman"/>
                <w:color w:val="000000"/>
                <w:sz w:val="24"/>
              </w:rPr>
              <w:t>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скамье.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положения лежа на спине.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ГТО.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8D362E" w:rsidRDefault="008D362E">
      <w:pPr>
        <w:sectPr w:rsidR="008D3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62E" w:rsidRDefault="00723C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8D362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62E" w:rsidRDefault="008D362E">
            <w:pPr>
              <w:spacing w:after="0"/>
              <w:ind w:left="135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у древних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на уроках легкой атлетики. Прыжок в </w:t>
            </w:r>
            <w:r>
              <w:rPr>
                <w:rFonts w:ascii="Times New Roman" w:hAnsi="Times New Roman"/>
                <w:color w:val="000000"/>
                <w:sz w:val="24"/>
              </w:rPr>
              <w:t>длину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на уроках гимнастики. Строевые команды и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стенке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пульса на занятиях физической культурой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по лыжным гонкам. Передвижение на лыжах одновременным двухшажным ходом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двухшажным ходом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 переступания на месте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на лыжах способом «плуг»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спуске с пологого склона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плавания.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спортивных игр. Подвижные игры с элементами спортивных игр: парашютисты, стрелки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Бег на 1000м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ГТО. Поднимание туловища из положения лежа на спине.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8D362E" w:rsidRDefault="008D362E">
      <w:pPr>
        <w:sectPr w:rsidR="008D3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62E" w:rsidRDefault="00723C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8D362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362E" w:rsidRDefault="008D362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362E" w:rsidRDefault="008D362E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362E" w:rsidRDefault="008D362E">
            <w:pPr>
              <w:spacing w:after="0"/>
              <w:ind w:left="135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годовой динамики показателей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физического развития и физической подготовленности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на занятиях физической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легкой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атлетики. Упражнения в прыжках в высоту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высоту с разбега способом </w:t>
            </w:r>
            <w:r>
              <w:rPr>
                <w:rFonts w:ascii="Times New Roman" w:hAnsi="Times New Roman"/>
                <w:color w:val="000000"/>
                <w:sz w:val="24"/>
              </w:rPr>
              <w:t>перешагивания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на уроках гимнастики. Предупреждение травм при выполнении гимнастических и акробатических упражнений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Опорной прыжок через гимнастического козла с разбега способом </w:t>
            </w:r>
            <w:r>
              <w:rPr>
                <w:rFonts w:ascii="Times New Roman" w:hAnsi="Times New Roman"/>
                <w:color w:val="000000"/>
                <w:sz w:val="24"/>
              </w:rPr>
              <w:t>напрыгивания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Висы и </w:t>
            </w:r>
            <w:r>
              <w:rPr>
                <w:rFonts w:ascii="Times New Roman" w:hAnsi="Times New Roman"/>
                <w:color w:val="000000"/>
                <w:sz w:val="24"/>
              </w:rPr>
              <w:t>упоры на низкой гимнастической перекладине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национальных видов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на уроках лыжной подготовки. Предупреждение травм на занятиях лыжной подготовкой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одношажным </w:t>
            </w:r>
            <w:r>
              <w:rPr>
                <w:rFonts w:ascii="Times New Roman" w:hAnsi="Times New Roman"/>
                <w:color w:val="000000"/>
                <w:sz w:val="24"/>
              </w:rPr>
              <w:t>ходом с небольшого склона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на уроках по плаванию. </w:t>
            </w: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в плавательном бассейне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на уроках подвижных и спортивных </w:t>
            </w:r>
            <w:r>
              <w:rPr>
                <w:rFonts w:ascii="Times New Roman" w:hAnsi="Times New Roman"/>
                <w:color w:val="000000"/>
                <w:sz w:val="24"/>
              </w:rPr>
              <w:t>игр. Предупреждение травматизма на занятиях подвижными играми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Бег на 1000м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Подтягивание из виса лежа на низкой перекла</w:t>
            </w:r>
            <w:r>
              <w:rPr>
                <w:rFonts w:ascii="Times New Roman" w:hAnsi="Times New Roman"/>
                <w:color w:val="000000"/>
                <w:sz w:val="24"/>
              </w:rPr>
              <w:t>дине 90см.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</w:t>
            </w:r>
            <w:r>
              <w:rPr>
                <w:rFonts w:ascii="Times New Roman" w:hAnsi="Times New Roman"/>
                <w:color w:val="000000"/>
                <w:sz w:val="24"/>
              </w:rPr>
              <w:t>места толчком двумя ногами.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</w:t>
            </w:r>
            <w:r>
              <w:rPr>
                <w:rFonts w:ascii="Times New Roman" w:hAnsi="Times New Roman"/>
                <w:color w:val="000000"/>
                <w:sz w:val="24"/>
              </w:rPr>
              <w:t>3*10м. Эстафеты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8D362E">
            <w:pPr>
              <w:spacing w:after="0"/>
              <w:ind w:left="135"/>
              <w:jc w:val="center"/>
            </w:pPr>
          </w:p>
        </w:tc>
      </w:tr>
      <w:tr w:rsidR="008D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D362E" w:rsidRDefault="00723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8D362E" w:rsidRDefault="008D362E">
      <w:pPr>
        <w:sectPr w:rsidR="008D362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7" w:name="_GoBack"/>
      <w:bookmarkEnd w:id="27"/>
    </w:p>
    <w:p w:rsidR="008D362E" w:rsidRDefault="008D362E">
      <w:pPr>
        <w:sectPr w:rsidR="008D36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362E" w:rsidRPr="00354C74" w:rsidRDefault="00723C07" w:rsidP="00354C74">
      <w:pPr>
        <w:spacing w:after="0"/>
        <w:rPr>
          <w:lang w:val="ru-RU"/>
        </w:rPr>
      </w:pPr>
      <w:bookmarkStart w:id="28" w:name="block-20905272"/>
      <w:bookmarkEnd w:id="26"/>
      <w:r w:rsidRPr="00354C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Pr="00354C74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8D362E" w:rsidRPr="00354C74" w:rsidRDefault="00723C07">
      <w:pPr>
        <w:spacing w:after="0" w:line="480" w:lineRule="auto"/>
        <w:ind w:left="120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D362E" w:rsidRPr="00354C74" w:rsidRDefault="00723C07">
      <w:pPr>
        <w:spacing w:after="0" w:line="480" w:lineRule="auto"/>
        <w:ind w:left="120"/>
        <w:rPr>
          <w:lang w:val="ru-RU"/>
        </w:rPr>
      </w:pPr>
      <w:bookmarkStart w:id="29" w:name="f056fd23-2f41-4129-8da1-d467aa21439d"/>
      <w:r w:rsidRPr="00354C74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9"/>
    </w:p>
    <w:p w:rsidR="008D362E" w:rsidRPr="00354C74" w:rsidRDefault="008D362E">
      <w:pPr>
        <w:spacing w:after="0" w:line="480" w:lineRule="auto"/>
        <w:ind w:left="120"/>
        <w:rPr>
          <w:lang w:val="ru-RU"/>
        </w:rPr>
      </w:pPr>
    </w:p>
    <w:p w:rsidR="008D362E" w:rsidRPr="00354C74" w:rsidRDefault="008D362E">
      <w:pPr>
        <w:spacing w:after="0"/>
        <w:ind w:left="120"/>
        <w:rPr>
          <w:lang w:val="ru-RU"/>
        </w:rPr>
      </w:pPr>
    </w:p>
    <w:p w:rsidR="008D362E" w:rsidRPr="00354C74" w:rsidRDefault="00723C07">
      <w:pPr>
        <w:spacing w:after="0" w:line="480" w:lineRule="auto"/>
        <w:ind w:left="120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D362E" w:rsidRPr="00354C74" w:rsidRDefault="00723C07">
      <w:pPr>
        <w:spacing w:after="0" w:line="480" w:lineRule="auto"/>
        <w:ind w:left="120"/>
        <w:rPr>
          <w:lang w:val="ru-RU"/>
        </w:rPr>
      </w:pPr>
      <w:bookmarkStart w:id="30" w:name="ce666534-2f9f-48e1-9f7c-2e635e3b9ede"/>
      <w:r w:rsidRPr="00354C74">
        <w:rPr>
          <w:rFonts w:ascii="Times New Roman" w:hAnsi="Times New Roman"/>
          <w:color w:val="000000"/>
          <w:sz w:val="28"/>
          <w:lang w:val="ru-RU"/>
        </w:rPr>
        <w:t>Физическая культура 1-4 классы, Лях В.И.</w:t>
      </w:r>
      <w:bookmarkEnd w:id="30"/>
    </w:p>
    <w:p w:rsidR="008D362E" w:rsidRPr="00354C74" w:rsidRDefault="008D362E">
      <w:pPr>
        <w:spacing w:after="0"/>
        <w:ind w:left="120"/>
        <w:rPr>
          <w:lang w:val="ru-RU"/>
        </w:rPr>
      </w:pPr>
    </w:p>
    <w:p w:rsidR="008D362E" w:rsidRPr="00354C74" w:rsidRDefault="00723C07">
      <w:pPr>
        <w:spacing w:after="0" w:line="480" w:lineRule="auto"/>
        <w:ind w:left="120"/>
        <w:rPr>
          <w:lang w:val="ru-RU"/>
        </w:rPr>
      </w:pPr>
      <w:r w:rsidRPr="00354C74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354C74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8D362E" w:rsidRDefault="00723C07">
      <w:pPr>
        <w:spacing w:after="0" w:line="480" w:lineRule="auto"/>
        <w:ind w:left="120"/>
      </w:pPr>
      <w:bookmarkStart w:id="31" w:name="9a54c4b8-b2ef-4fc1-87b1-da44b5d58279"/>
      <w:r>
        <w:rPr>
          <w:rFonts w:ascii="Times New Roman" w:hAnsi="Times New Roman"/>
          <w:color w:val="000000"/>
          <w:sz w:val="28"/>
        </w:rPr>
        <w:t>https://resh.edu.ru/</w:t>
      </w:r>
      <w:bookmarkEnd w:id="31"/>
    </w:p>
    <w:p w:rsidR="008D362E" w:rsidRDefault="008D362E">
      <w:pPr>
        <w:sectPr w:rsidR="008D362E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723C07" w:rsidRDefault="00723C07"/>
    <w:sectPr w:rsidR="00723C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CF0"/>
    <w:multiLevelType w:val="multilevel"/>
    <w:tmpl w:val="BD5622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60D44"/>
    <w:multiLevelType w:val="multilevel"/>
    <w:tmpl w:val="4E4AC2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10495"/>
    <w:multiLevelType w:val="multilevel"/>
    <w:tmpl w:val="E75444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246496"/>
    <w:multiLevelType w:val="multilevel"/>
    <w:tmpl w:val="53FEC1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259B"/>
    <w:multiLevelType w:val="multilevel"/>
    <w:tmpl w:val="B30418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2C2058"/>
    <w:multiLevelType w:val="multilevel"/>
    <w:tmpl w:val="07301E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7629D4"/>
    <w:multiLevelType w:val="multilevel"/>
    <w:tmpl w:val="C91CE1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B56397"/>
    <w:multiLevelType w:val="multilevel"/>
    <w:tmpl w:val="E812A0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E93FFD"/>
    <w:multiLevelType w:val="multilevel"/>
    <w:tmpl w:val="FF5285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664EC9"/>
    <w:multiLevelType w:val="multilevel"/>
    <w:tmpl w:val="62408F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947920"/>
    <w:multiLevelType w:val="multilevel"/>
    <w:tmpl w:val="1DCA1D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5304CD"/>
    <w:multiLevelType w:val="multilevel"/>
    <w:tmpl w:val="B34C0E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A148E2"/>
    <w:multiLevelType w:val="multilevel"/>
    <w:tmpl w:val="8AF45A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B413DC"/>
    <w:multiLevelType w:val="multilevel"/>
    <w:tmpl w:val="309884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876CE6"/>
    <w:multiLevelType w:val="multilevel"/>
    <w:tmpl w:val="F364EA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4415B9"/>
    <w:multiLevelType w:val="multilevel"/>
    <w:tmpl w:val="17BE15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1D50FE"/>
    <w:multiLevelType w:val="multilevel"/>
    <w:tmpl w:val="D26860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5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D362E"/>
    <w:rsid w:val="00354C74"/>
    <w:rsid w:val="00723C07"/>
    <w:rsid w:val="008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D865"/>
  <w15:docId w15:val="{60E4DFEE-2DAF-48B0-B415-E4D6EA21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8456</Words>
  <Characters>48204</Characters>
  <Application>Microsoft Office Word</Application>
  <DocSecurity>0</DocSecurity>
  <Lines>401</Lines>
  <Paragraphs>113</Paragraphs>
  <ScaleCrop>false</ScaleCrop>
  <Company/>
  <LinksUpToDate>false</LinksUpToDate>
  <CharactersWithSpaces>56547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3</cp:revision>
  <dcterms:created xsi:type="dcterms:W3CDTF">2023-10-03T19:07:00Z</dcterms:created>
  <dcterms:modified xsi:type="dcterms:W3CDTF">2023-10-03T19:09:00Z</dcterms:modified>
</cp:coreProperties>
</file>